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BF0F" w14:textId="5409DF2F" w:rsidR="004641E8" w:rsidRDefault="004641E8" w:rsidP="004641E8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14:paraId="375E6702" w14:textId="7A8D124B" w:rsidR="004641E8" w:rsidRPr="00507020" w:rsidRDefault="004641E8" w:rsidP="004641E8">
      <w:pPr>
        <w:rPr>
          <w:color w:val="4EA72E" w:themeColor="accent6"/>
          <w:sz w:val="32"/>
          <w:szCs w:val="32"/>
        </w:rPr>
      </w:pPr>
      <w:r w:rsidRPr="00507020">
        <w:rPr>
          <w:b/>
          <w:bCs/>
          <w:color w:val="4EA72E" w:themeColor="accent6"/>
          <w:sz w:val="32"/>
          <w:szCs w:val="32"/>
        </w:rPr>
        <w:t xml:space="preserve">TEST 7 SYGNAŁÓW ALARMOWYCH </w:t>
      </w:r>
    </w:p>
    <w:p w14:paraId="3BA28C8C" w14:textId="77777777" w:rsidR="004641E8" w:rsidRPr="004641E8" w:rsidRDefault="004641E8" w:rsidP="004641E8">
      <w:pPr>
        <w:spacing w:after="0"/>
      </w:pPr>
      <w:r w:rsidRPr="004641E8">
        <w:rPr>
          <w:b/>
          <w:bCs/>
        </w:rPr>
        <w:t xml:space="preserve">Czy Twoje dziecko może być ofiarą przemocy szkolnej? </w:t>
      </w:r>
    </w:p>
    <w:p w14:paraId="41B22E0C" w14:textId="6326B5FB" w:rsidR="004641E8" w:rsidRDefault="004641E8" w:rsidP="004641E8">
      <w:pPr>
        <w:spacing w:after="0"/>
        <w:rPr>
          <w:b/>
          <w:bCs/>
        </w:rPr>
      </w:pPr>
      <w:r w:rsidRPr="004641E8">
        <w:rPr>
          <w:b/>
          <w:bCs/>
        </w:rPr>
        <w:t xml:space="preserve">Odpowiedz TAK lub NIE na poniższe pytania. Test zajmuje maksymalnie 5 minut. </w:t>
      </w:r>
    </w:p>
    <w:p w14:paraId="7476544D" w14:textId="77777777" w:rsidR="004641E8" w:rsidRPr="004641E8" w:rsidRDefault="004641E8" w:rsidP="004641E8">
      <w:pPr>
        <w:spacing w:after="0"/>
      </w:pPr>
    </w:p>
    <w:p w14:paraId="0F261F5B" w14:textId="5585CFD3" w:rsidR="004641E8" w:rsidRPr="004641E8" w:rsidRDefault="004641E8" w:rsidP="004641E8">
      <w:r w:rsidRPr="004641E8">
        <w:rPr>
          <w:b/>
          <w:bCs/>
        </w:rPr>
        <w:t xml:space="preserve">1. Fizyczne sygnały </w:t>
      </w:r>
      <w:r w:rsidRPr="004641E8">
        <w:t>Czy zauważyłeś/</w:t>
      </w:r>
      <w:proofErr w:type="spellStart"/>
      <w:r w:rsidRPr="004641E8">
        <w:t>aś</w:t>
      </w:r>
      <w:proofErr w:type="spellEnd"/>
      <w:r w:rsidRPr="004641E8">
        <w:t xml:space="preserve"> u dziecka niewyjaśnione siniaki, zadrapania, uszkodzoną odzież lub zniszczone rzeczy szkolne? </w:t>
      </w:r>
    </w:p>
    <w:p w14:paraId="448DB183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64338429" w14:textId="770ABAA5" w:rsidR="004641E8" w:rsidRPr="004641E8" w:rsidRDefault="004641E8" w:rsidP="004641E8">
      <w:r w:rsidRPr="004641E8">
        <w:rPr>
          <w:b/>
          <w:bCs/>
        </w:rPr>
        <w:t xml:space="preserve">2. Unikanie szkoły </w:t>
      </w:r>
      <w:r w:rsidRPr="004641E8">
        <w:t xml:space="preserve">Czy dziecko wymyśla różne preteksty, żeby nie iść do szkoły (bóle brzucha, głowy, " udawane " choroby), szczególnie w poniedziałki po weekendzie? </w:t>
      </w:r>
    </w:p>
    <w:p w14:paraId="2761FCA0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3483880D" w14:textId="71A754AF" w:rsidR="004641E8" w:rsidRPr="004641E8" w:rsidRDefault="004641E8" w:rsidP="004641E8">
      <w:r w:rsidRPr="004641E8">
        <w:rPr>
          <w:b/>
          <w:bCs/>
        </w:rPr>
        <w:t xml:space="preserve">3. Zmiany w zachowaniu podczas posiłków </w:t>
      </w:r>
      <w:r w:rsidRPr="004641E8">
        <w:t xml:space="preserve">Czy dziecko wraca ze szkoły bardzo głodne (jakby nie jadło obiadu) lub przeciwnie - straciło apetyt? </w:t>
      </w:r>
    </w:p>
    <w:p w14:paraId="3507341D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3C14A698" w14:textId="3B68AA72" w:rsidR="004641E8" w:rsidRPr="004641E8" w:rsidRDefault="004641E8" w:rsidP="004641E8">
      <w:r w:rsidRPr="004641E8">
        <w:rPr>
          <w:b/>
          <w:bCs/>
        </w:rPr>
        <w:t xml:space="preserve">4. Izolacja społeczna </w:t>
      </w:r>
      <w:r w:rsidRPr="004641E8">
        <w:t xml:space="preserve">Czy dziecko przestało spotykać się z kolegami, nie jest zapraszane na urodziny lub unika rozmów o szkole i kolegach? </w:t>
      </w:r>
    </w:p>
    <w:p w14:paraId="7F47E144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456236EB" w14:textId="395FAE68" w:rsidR="004641E8" w:rsidRPr="004641E8" w:rsidRDefault="004641E8" w:rsidP="004641E8">
      <w:r w:rsidRPr="004641E8">
        <w:rPr>
          <w:b/>
          <w:bCs/>
        </w:rPr>
        <w:t xml:space="preserve">5. Problemy ze snem </w:t>
      </w:r>
      <w:r w:rsidRPr="004641E8">
        <w:t xml:space="preserve">Czy dziecko ma kłopoty z zasypianiem, budzi się w nocy, śni koszmary lub chce spać w Twoim łóżku? </w:t>
      </w:r>
    </w:p>
    <w:p w14:paraId="63E1B953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4ECDD383" w14:textId="26B2A134" w:rsidR="004641E8" w:rsidRPr="004641E8" w:rsidRDefault="004641E8" w:rsidP="004641E8">
      <w:r w:rsidRPr="004641E8">
        <w:rPr>
          <w:b/>
          <w:bCs/>
        </w:rPr>
        <w:t xml:space="preserve">6. Spadek w nauce </w:t>
      </w:r>
      <w:r w:rsidRPr="004641E8">
        <w:t xml:space="preserve">Czy nauczyciele informują o pogorszeniu się ocen, koncentracji lub zachowania dziecka w szkole? </w:t>
      </w:r>
    </w:p>
    <w:p w14:paraId="49382307" w14:textId="77777777" w:rsidR="004641E8" w:rsidRPr="004641E8" w:rsidRDefault="004641E8" w:rsidP="004641E8"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 xml:space="preserve">NIE </w:t>
      </w:r>
    </w:p>
    <w:p w14:paraId="0C981A5F" w14:textId="2DDEFE11" w:rsidR="004641E8" w:rsidRPr="004641E8" w:rsidRDefault="004641E8" w:rsidP="004641E8">
      <w:r w:rsidRPr="004641E8">
        <w:rPr>
          <w:b/>
          <w:bCs/>
        </w:rPr>
        <w:t xml:space="preserve">7. Zmiany emocjonalne </w:t>
      </w:r>
      <w:r w:rsidRPr="004641E8">
        <w:t xml:space="preserve">Czy dziecko jest bardziej drażliwe, płaczliwe, smutne lub agresywne wobec młodszego rodzeństwa niż zwykle? </w:t>
      </w:r>
    </w:p>
    <w:p w14:paraId="23D20FFF" w14:textId="5EC5922A" w:rsidR="004641E8" w:rsidRDefault="004641E8" w:rsidP="004641E8">
      <w:pPr>
        <w:rPr>
          <w:b/>
          <w:bCs/>
        </w:rPr>
      </w:pPr>
      <w:r w:rsidRPr="004641E8">
        <w:t xml:space="preserve">□ </w:t>
      </w:r>
      <w:r w:rsidRPr="004641E8">
        <w:rPr>
          <w:b/>
          <w:bCs/>
        </w:rPr>
        <w:t xml:space="preserve">TAK </w:t>
      </w:r>
      <w:r w:rsidRPr="004641E8">
        <w:t xml:space="preserve">□ </w:t>
      </w:r>
      <w:r w:rsidRPr="004641E8">
        <w:rPr>
          <w:b/>
          <w:bCs/>
        </w:rPr>
        <w:t>NIE</w:t>
      </w:r>
    </w:p>
    <w:p w14:paraId="0B372BDB" w14:textId="77777777" w:rsidR="004641E8" w:rsidRPr="00507020" w:rsidRDefault="004641E8" w:rsidP="004641E8">
      <w:pPr>
        <w:rPr>
          <w:color w:val="4EA72E" w:themeColor="accent6"/>
        </w:rPr>
      </w:pPr>
      <w:r w:rsidRPr="00507020">
        <w:rPr>
          <w:b/>
          <w:bCs/>
          <w:color w:val="4EA72E" w:themeColor="accent6"/>
        </w:rPr>
        <w:t xml:space="preserve">WYNIKI: </w:t>
      </w:r>
    </w:p>
    <w:p w14:paraId="596E0A10" w14:textId="161BC650" w:rsidR="004641E8" w:rsidRPr="004641E8" w:rsidRDefault="004641E8" w:rsidP="004641E8">
      <w:r w:rsidRPr="004641E8">
        <w:rPr>
          <w:b/>
          <w:bCs/>
        </w:rPr>
        <w:t xml:space="preserve">0-2 punkty TAK: </w:t>
      </w:r>
      <w:r w:rsidRPr="004641E8">
        <w:t xml:space="preserve">Prawdopodobnie wszystko w porządku, ale zachowaj czujność. </w:t>
      </w:r>
    </w:p>
    <w:p w14:paraId="1F1F0657" w14:textId="4293ABBA" w:rsidR="004641E8" w:rsidRPr="004641E8" w:rsidRDefault="004641E8" w:rsidP="004641E8">
      <w:r w:rsidRPr="004641E8">
        <w:rPr>
          <w:b/>
          <w:bCs/>
        </w:rPr>
        <w:t xml:space="preserve">3-4 punkty TAK: </w:t>
      </w:r>
      <w:r w:rsidRPr="004641E8">
        <w:t xml:space="preserve">Średnie ryzyko - warto przyjrzeć się sytuacji bliżej i przeprowadzić delikatną rozmowę z dzieckiem. </w:t>
      </w:r>
    </w:p>
    <w:p w14:paraId="73387D17" w14:textId="362FCF0B" w:rsidR="004641E8" w:rsidRDefault="004641E8" w:rsidP="004641E8">
      <w:r w:rsidRPr="004641E8">
        <w:rPr>
          <w:b/>
          <w:bCs/>
        </w:rPr>
        <w:t xml:space="preserve">5-7 punktów TAK: </w:t>
      </w:r>
      <w:r w:rsidRPr="004641E8">
        <w:t>Wysokie ryzyko problemu - konieczna jest interwencja. Skontaktuj się ze szkołą i rozważ pomoc specjalisty.</w:t>
      </w:r>
    </w:p>
    <w:p w14:paraId="43209199" w14:textId="77777777" w:rsidR="00507020" w:rsidRPr="00507020" w:rsidRDefault="00507020" w:rsidP="00507020">
      <w:pPr>
        <w:rPr>
          <w:b/>
          <w:bCs/>
          <w:color w:val="4EA72E" w:themeColor="accent6"/>
        </w:rPr>
      </w:pPr>
      <w:r w:rsidRPr="00507020">
        <w:rPr>
          <w:b/>
          <w:bCs/>
          <w:color w:val="4EA72E" w:themeColor="accent6"/>
        </w:rPr>
        <w:lastRenderedPageBreak/>
        <w:t xml:space="preserve">SYGNAŁY, ŻE DZIECKO MOŻE BYĆ OFIARĄ PRZEMOCY: </w:t>
      </w:r>
    </w:p>
    <w:p w14:paraId="683C2BE1" w14:textId="77777777" w:rsidR="00507020" w:rsidRPr="00507020" w:rsidRDefault="00507020" w:rsidP="00507020"/>
    <w:p w14:paraId="537E7CF6" w14:textId="77777777" w:rsidR="00507020" w:rsidRPr="00507020" w:rsidRDefault="00507020" w:rsidP="00507020">
      <w:pPr>
        <w:pStyle w:val="Akapitzlist"/>
        <w:numPr>
          <w:ilvl w:val="0"/>
          <w:numId w:val="1"/>
        </w:numPr>
      </w:pPr>
      <w:r w:rsidRPr="00507020">
        <w:t xml:space="preserve">Unika odpowiedzi na pytania o szkołę </w:t>
      </w:r>
    </w:p>
    <w:p w14:paraId="368CD62A" w14:textId="77777777" w:rsidR="00507020" w:rsidRPr="00507020" w:rsidRDefault="00507020" w:rsidP="00507020">
      <w:pPr>
        <w:pStyle w:val="Akapitzlist"/>
        <w:numPr>
          <w:ilvl w:val="0"/>
          <w:numId w:val="1"/>
        </w:numPr>
      </w:pPr>
      <w:r w:rsidRPr="00507020">
        <w:t xml:space="preserve">Mówi, że " nic się nie dzieje " , ale jest smutne </w:t>
      </w:r>
    </w:p>
    <w:p w14:paraId="5400D935" w14:textId="77777777" w:rsidR="00507020" w:rsidRPr="00507020" w:rsidRDefault="00507020" w:rsidP="00507020">
      <w:pPr>
        <w:pStyle w:val="Akapitzlist"/>
        <w:numPr>
          <w:ilvl w:val="0"/>
          <w:numId w:val="1"/>
        </w:numPr>
      </w:pPr>
      <w:r w:rsidRPr="00507020">
        <w:t xml:space="preserve">Wspomina o tym, że " wszyscy " go nie lubią </w:t>
      </w:r>
    </w:p>
    <w:p w14:paraId="3F9998D3" w14:textId="77777777" w:rsidR="00507020" w:rsidRPr="00507020" w:rsidRDefault="00507020" w:rsidP="00507020">
      <w:pPr>
        <w:pStyle w:val="Akapitzlist"/>
        <w:numPr>
          <w:ilvl w:val="0"/>
          <w:numId w:val="1"/>
        </w:numPr>
      </w:pPr>
      <w:r w:rsidRPr="00507020">
        <w:t xml:space="preserve">Twierdzi, że nauczyciele nic nie widzą </w:t>
      </w:r>
    </w:p>
    <w:p w14:paraId="0288B6F0" w14:textId="77777777" w:rsidR="00507020" w:rsidRPr="00507020" w:rsidRDefault="00507020" w:rsidP="00507020">
      <w:pPr>
        <w:pStyle w:val="Akapitzlist"/>
        <w:numPr>
          <w:ilvl w:val="0"/>
          <w:numId w:val="1"/>
        </w:numPr>
      </w:pPr>
      <w:r w:rsidRPr="00507020">
        <w:t xml:space="preserve">Opisuje "żarty " , które brzmią jak przemoc </w:t>
      </w:r>
    </w:p>
    <w:p w14:paraId="21EDF7C2" w14:textId="51DED853" w:rsidR="00507020" w:rsidRDefault="00507020" w:rsidP="00507020">
      <w:pPr>
        <w:pStyle w:val="Akapitzlist"/>
        <w:numPr>
          <w:ilvl w:val="0"/>
          <w:numId w:val="1"/>
        </w:numPr>
      </w:pPr>
      <w:r w:rsidRPr="00507020">
        <w:t>Chce zmienić drogę do szkoły lub szkołę</w:t>
      </w:r>
    </w:p>
    <w:p w14:paraId="4AE48A42" w14:textId="77777777" w:rsidR="00507020" w:rsidRDefault="00507020" w:rsidP="004641E8"/>
    <w:sectPr w:rsidR="005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08C4"/>
    <w:multiLevelType w:val="hybridMultilevel"/>
    <w:tmpl w:val="D6C29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13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8"/>
    <w:rsid w:val="001573C7"/>
    <w:rsid w:val="004641E8"/>
    <w:rsid w:val="004B72D7"/>
    <w:rsid w:val="00507020"/>
    <w:rsid w:val="00762ED6"/>
    <w:rsid w:val="00D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6AC"/>
  <w15:chartTrackingRefBased/>
  <w15:docId w15:val="{7C5C68A9-29CA-44A6-A7C4-054334E9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1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1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1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1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1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Żak</dc:creator>
  <cp:keywords/>
  <dc:description/>
  <cp:lastModifiedBy>Beata Żak</cp:lastModifiedBy>
  <cp:revision>3</cp:revision>
  <dcterms:created xsi:type="dcterms:W3CDTF">2026-01-22T15:52:00Z</dcterms:created>
  <dcterms:modified xsi:type="dcterms:W3CDTF">2026-01-22T16:28:00Z</dcterms:modified>
</cp:coreProperties>
</file>