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58BF3" w14:textId="77777777" w:rsidR="00D762B2" w:rsidRDefault="00D32315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PROGRAM WYCHOWAWCZO-PROFILAKTYCZNY</w:t>
      </w:r>
    </w:p>
    <w:p w14:paraId="2EA6C06C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E30AC3A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</w:rPr>
        <w:drawing>
          <wp:anchor distT="0" distB="8255" distL="114300" distR="120650" simplePos="0" relativeHeight="251658240" behindDoc="0" locked="0" layoutInCell="1" hidden="0" allowOverlap="1" wp14:anchorId="1FECC18B" wp14:editId="58C9C6EA">
            <wp:simplePos x="0" y="0"/>
            <wp:positionH relativeFrom="column">
              <wp:posOffset>1702435</wp:posOffset>
            </wp:positionH>
            <wp:positionV relativeFrom="paragraph">
              <wp:posOffset>116837</wp:posOffset>
            </wp:positionV>
            <wp:extent cx="2517775" cy="2414270"/>
            <wp:effectExtent l="0" t="0" r="0" b="0"/>
            <wp:wrapSquare wrapText="bothSides" distT="0" distB="8255" distL="114300" distR="12065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-252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41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4C015D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ADD33E3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31C62E9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30B3726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04F709E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2A01FA2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3EA7993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546A949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2D927CB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FD85B28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A2DE127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D2363EA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1BD048B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tabs>
          <w:tab w:val="left" w:pos="6165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„W wychowaniu chodzi właśnie o to, żeby człowiek stawał się coraz bardziej człowiekiem - o to, ażeby bardziej był, a nie tylko więcej miał, aby więc poprzez wszystko, co ma, co posiada, umiał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bardziej i pełniej być człowiekiem, to znaczy, ażeby również umiał bardziej być nie tylko z drugimi, ale i dla drugich”</w:t>
      </w:r>
    </w:p>
    <w:p w14:paraId="4B63F7C7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Jan Paweł II</w:t>
      </w:r>
    </w:p>
    <w:p w14:paraId="5525585F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BC2582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F79C69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3813C2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5AA204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063132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9A186B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A77EC3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B6DA07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D71A8D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tabs>
          <w:tab w:val="left" w:pos="6165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ROKICINY 2025</w:t>
      </w:r>
    </w:p>
    <w:p w14:paraId="2A229586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lastRenderedPageBreak/>
        <w:t>Podstawa prawna:</w:t>
      </w:r>
    </w:p>
    <w:p w14:paraId="0BCF0ABA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Konstytucja Rzeczypospolitej Polskiej z 2 kwietnia 1997 r.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(Dz.U. z 1997 r. nr 78, poz. 483 ze zm.).</w:t>
      </w:r>
    </w:p>
    <w:p w14:paraId="20DB3B44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Konwencja o Prawach Dziecka, przyjęta przez Zgromadzenie Ogólne Narodów Zjednoczonych z 20 listopada 1989 r. (Dz.U. z 1991 r. nr 120, poz. 526).</w:t>
      </w:r>
    </w:p>
    <w:p w14:paraId="157D744D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Ustawa z 26 stycznia 1982 r. – Karta Nauczyciela (tekst jedn.: Dz.U.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 2021 r. poz. 1762 ze zm.).</w:t>
      </w:r>
    </w:p>
    <w:p w14:paraId="08E36439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Ustawa z 7 września 1991 r. o systemie oświaty (tekst jedn.: Dz.U. z 2021 r. poz. 1915 ze zm.).</w:t>
      </w:r>
    </w:p>
    <w:p w14:paraId="1688A5AB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Ustawa z 14 grudnia 2016 r. – Prawo oświatowe (tekst jedn.: Dz.U. z 2021 r. poz. 1082).</w:t>
      </w:r>
    </w:p>
    <w:p w14:paraId="13484520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Ustawa z 26 października 1982r. o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wychowaniu w trzeźwości i przeciwdziałaniu alkoholizmowi (tekst jedn. Dz.U. z 2021 r. poz. 1119 ze zm.).</w:t>
      </w:r>
    </w:p>
    <w:p w14:paraId="56909259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Ustawa z 29 lipca 2005r. o przeciwdziałaniu narkomanii (tekst jedn.: Dz.U. z 2020 r. poz. 250 ze zm.).</w:t>
      </w:r>
    </w:p>
    <w:p w14:paraId="034B433E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Ustawa z 9 listopada 1995r. o ochronie zdrowia p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rzed następstwami używania tytoniu i wyrobów tytoniowych (tekst jedn.: Dz.U. z 2021 r. poz. 276 ze zm.).</w:t>
      </w:r>
    </w:p>
    <w:p w14:paraId="795F4C01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Rozporządzenie Ministra Edukacji Narodowej z 18 sierpnia 2015 r. w sprawie zakresu i form prowadzenia w szkołach i placówkach systemu oświaty działalno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ści wychowawczej, edukacyjnej, informacyjnej i profilaktycznej w celu przeciwdziałania narkomanii (Dz.U. z 2020 r. poz. 1449).</w:t>
      </w:r>
    </w:p>
    <w:p w14:paraId="57F3C231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Podstawowe kierunki realizacji polityki oświatowej państwa w roku szkolnym 2023/2024.</w:t>
      </w:r>
    </w:p>
    <w:p w14:paraId="3D6DBE13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Statut Szkoły Podstawowej im. Wł. St. Reymo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nta w Rokicinach</w:t>
      </w:r>
    </w:p>
    <w:p w14:paraId="3621A470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3AE25BE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Ponadto wykorzystano:</w:t>
      </w:r>
    </w:p>
    <w:p w14:paraId="0AEAC7B0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Raport z badań przeprowadzonych wśród uczniów </w:t>
      </w:r>
      <w:proofErr w:type="spellStart"/>
      <w:r>
        <w:rPr>
          <w:color w:val="000000"/>
          <w:sz w:val="22"/>
          <w:szCs w:val="22"/>
        </w:rPr>
        <w:t>kl.V</w:t>
      </w:r>
      <w:proofErr w:type="spellEnd"/>
      <w:r>
        <w:rPr>
          <w:color w:val="000000"/>
          <w:sz w:val="22"/>
          <w:szCs w:val="22"/>
        </w:rPr>
        <w:t xml:space="preserve"> – VIII w ramach ogólnopolskiej kampanii „Zachowaj Trzeźwy Umysł 2023” </w:t>
      </w:r>
    </w:p>
    <w:p w14:paraId="6BFB605C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Wyniki ankiety przeprowadzonej wśród uczniów, rodziców, nauczycieli kl. IV – VIII SP w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Rokicinach (nadzór pedagogiczny)</w:t>
      </w:r>
    </w:p>
    <w:p w14:paraId="25AC96D2" w14:textId="77777777" w:rsidR="00D762B2" w:rsidRDefault="00D32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Sprawozdanie z realizacji programu profilaktyki zintegrowanej „Archipelag Skarbów” w </w:t>
      </w:r>
      <w:proofErr w:type="spellStart"/>
      <w:r>
        <w:rPr>
          <w:color w:val="000000"/>
          <w:sz w:val="22"/>
          <w:szCs w:val="22"/>
        </w:rPr>
        <w:t>kl.VII</w:t>
      </w:r>
      <w:proofErr w:type="spellEnd"/>
      <w:r>
        <w:rPr>
          <w:color w:val="000000"/>
          <w:sz w:val="22"/>
          <w:szCs w:val="22"/>
        </w:rPr>
        <w:t xml:space="preserve"> – VIII </w:t>
      </w:r>
    </w:p>
    <w:p w14:paraId="6922B141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2F708F1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A1EE8D6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ED700C7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945C47B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48F9BFF" w14:textId="77777777" w:rsidR="00D762B2" w:rsidRDefault="00D3231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lastRenderedPageBreak/>
        <w:t xml:space="preserve">Wprowadzenie </w:t>
      </w:r>
    </w:p>
    <w:p w14:paraId="14603C1D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Wstęp</w:t>
      </w:r>
    </w:p>
    <w:p w14:paraId="4AEEDA09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Szkolny Program Wychowawczo-Profilaktyczny realizowany w Szkole Podstawowej im. Wł. St.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Reymonta w Rokicinach opiera się na hierarchii wartości przyjętej przez radę pedagogiczną, radę rodziców i samorząd uczniowski, wynikających z przyjętej w szkole koncepcji pracy. Treści Szkolnego Programu Wychowawczo-Profilaktycznego są spójne ze statutem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szkoły w tym warunkami i zasadami oceniania wewnątrzszkolnego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Istotą działań wychowawczych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 profilaktycznych szkoły jest współpraca całej społeczności szkolnej oparta na złożeniu, że wychowanie jest zadaniem realizowanym w rodzinie i w szkole, która w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wojej działalności musi uwzględniać zarówno wolę rodziców, jak i priorytety edukacyjne państwa. Rolą szkoły, oprócz jej funkcji dydaktycznej, jest dbałość o wszechstronny rozwój każdego z uczniów oraz wspomaganie wychowawczej funkcji rodziny. Wychowanie 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zumiane jest jako wspieranie uczniów w rozwoju ku pełnej dojrzałości w sferze fizycznej, emocjonalnej, intelektualnej, duchowej i społecznej. Proces wychowania jest wzmacniany i uzupełniany poprzez działania z zakresu profilaktyki problemów dzieci i młodzi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eży. </w:t>
      </w:r>
    </w:p>
    <w:p w14:paraId="482F5945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Szkolny Program Wychowawczo-Profilaktyczny szkoły tworzy spójną całość ze szkolnym zestawem programów nauczania i uwzględnia wymagania opisane w podstawie programowej. </w:t>
      </w:r>
    </w:p>
    <w:p w14:paraId="5B808947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Szkolny Program Wychowawczo-Profilaktyczny określa sposób realizacji celów kształ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cenia oraz zadań wychowawczych zawartych w podstawie programowej kształcenia ogólnego, uwzględniając kierunki i formy oddziaływań wychowawczych, których uzupełnieniem są działania profilaktyczne skierowane do uczniów, rodziców i nauczycieli. </w:t>
      </w:r>
    </w:p>
    <w:p w14:paraId="6D1F4122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Szkolny Progr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 Wychowawczo-Profilaktyczny został opracowany na podstawie diagnozy w zakresie występujących w środowisku szkolnym potrzeb rozwojowych uczniów, w tym czynników chroniących i czynników ryzyka, ze szczególnym uwzględnieniem zagrożeń związanych z używaniem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substancji psychotropowych, środków zastępczych oraz nowych substancji psychoaktywnych oraz innych problemów występujących w środowisku szkolnym,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z uwzględnieniem:</w:t>
      </w:r>
    </w:p>
    <w:p w14:paraId="6312951C" w14:textId="77777777" w:rsidR="00D762B2" w:rsidRDefault="00D3231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wyników ewaluacji wewnętrznej,</w:t>
      </w:r>
    </w:p>
    <w:p w14:paraId="5AEF3268" w14:textId="77777777" w:rsidR="00D762B2" w:rsidRDefault="00D3231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wyników nadzoru pedagogicznego sprawowanego przez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dyrektora,</w:t>
      </w:r>
    </w:p>
    <w:p w14:paraId="256D9474" w14:textId="77777777" w:rsidR="00D762B2" w:rsidRDefault="00D3231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ewaluacji wcześniejszego programu wychowawczo-profilaktycznego realizowanego w roku szkolnym 2024/2025,</w:t>
      </w:r>
    </w:p>
    <w:p w14:paraId="77E4E35B" w14:textId="77777777" w:rsidR="00D762B2" w:rsidRDefault="00D3231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sprawozdania merytorycznego z programu „Archipelag Skarbów” przeprowadzonego wśród uczniów i rodziców kl.7 i 8 </w:t>
      </w:r>
    </w:p>
    <w:p w14:paraId="22F30343" w14:textId="77777777" w:rsidR="00D762B2" w:rsidRDefault="00D3231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wniosków i analiz z pracy zespołów zadaniowych, zespołów przedmiotowych, zespołów wychowawczych </w:t>
      </w:r>
    </w:p>
    <w:p w14:paraId="5FD0D5B7" w14:textId="77777777" w:rsidR="00D762B2" w:rsidRDefault="00D3231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koncepcji funkcjonowania i rozwoju szkoły oprac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owanej przez dyrektora,</w:t>
      </w:r>
    </w:p>
    <w:p w14:paraId="69A3A60B" w14:textId="77777777" w:rsidR="00D762B2" w:rsidRDefault="00D3231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głównych kierunków polityki oświatowej na rok szkolny 2025/2026, w tym szeroko pojętej profilaktyki.</w:t>
      </w:r>
    </w:p>
    <w:p w14:paraId="4625E8A9" w14:textId="77777777" w:rsidR="00D762B2" w:rsidRDefault="00D3231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Zasobów szkoły: przygotowania merytorycznego nauczycieli do podejmowania działań wychowawczych i profilaktycznych, zasobów material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nych (boisko szkolne, pracownie, sala gimnastyczna, gabinet pedagoga szkolnego/pedagoga specjalnego, gabinet psychologa szkolnego), zasobów technicznych (wyposażenie pracowni), zasobów organizacyjnych (wolontariat uczniowski). </w:t>
      </w:r>
    </w:p>
    <w:p w14:paraId="375B6E1E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9C3CC1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Podstawowe zasady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realizacji Szkolnego Programu Wychowawczo-Profilaktycznego obejmują:</w:t>
      </w:r>
    </w:p>
    <w:p w14:paraId="09D39960" w14:textId="77777777" w:rsidR="00D762B2" w:rsidRDefault="00D32315" w:rsidP="00D3231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powszechną znajomość założeń programu – przez uczniów, rodziców i wszystkich pracowników szkoły,</w:t>
      </w:r>
    </w:p>
    <w:p w14:paraId="15AFA283" w14:textId="77777777" w:rsidR="00D762B2" w:rsidRDefault="00D32315" w:rsidP="00D3231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zaangażowanie wszystkich podmiotów szkolnej społeczności i współpracę w realizacji zadań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kreślonych w programie,</w:t>
      </w:r>
    </w:p>
    <w:p w14:paraId="0DFA3CA2" w14:textId="77777777" w:rsidR="00D762B2" w:rsidRDefault="00D32315" w:rsidP="00D3231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respektowanie praw wszystkich członków szkolnej społeczności oraz kompetencji organów szkoły (dyrektor, rada rodziców, samorząd uczniowski),</w:t>
      </w:r>
    </w:p>
    <w:p w14:paraId="53F4B970" w14:textId="77777777" w:rsidR="00D762B2" w:rsidRDefault="00D32315" w:rsidP="00D3231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współdziałanie ze środowiskiem zewnętrznym szkoły (np. udział organizacji i stowarzyszeń ws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pierających działalność wychowawczą i profilaktyczną szkoły), </w:t>
      </w:r>
    </w:p>
    <w:p w14:paraId="6E7AEC6E" w14:textId="77777777" w:rsidR="00D762B2" w:rsidRDefault="00D32315" w:rsidP="00D3231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współodpowiedzialność za efekty realizacji programu,</w:t>
      </w:r>
    </w:p>
    <w:p w14:paraId="7CCD23A1" w14:textId="77777777" w:rsidR="00D762B2" w:rsidRDefault="00D32315" w:rsidP="00D3231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inne (ważne dla szkoły, wynikające z jej potrzeb, specyfiki).</w:t>
      </w:r>
    </w:p>
    <w:p w14:paraId="64DCD870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6831C2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Chcemy, by nasza szkoła była bezpieczna, by nie dochodziło do zakłócania procesów wychowawczych, które prowadzą do dezorganizacji procesu dojrzewania dzieci i młodzieży oraz zaburzeń w zachowaniu. Chcemy dostarczać wszystkim odbiorcom wiarygodnych informac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ji na temat warunków zdrowego życia i występujących zagrożeń, by w konsekwencji nauczyć uczniów odpowiedzialności za własne wybory. Chcemy rozwijać u dzieci więzi z grupą społeczną, aby panowało poczucie przynależności do grupy, kształtować komunikatywność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kreatywność i empatię, umiejętności podejmowania decyzji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 xml:space="preserve">i rozwiązywania problemów, uczyć odpowiedzialności, kształtując w środowisku szkolnym normy i reguły sprzyjające zdrowemu życiu, które jednocześnie eliminują możliwość wystąpienia dysfunkcji.  </w:t>
      </w:r>
    </w:p>
    <w:p w14:paraId="434996A0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ogram realizowany będzie przez wychowawców klas, podczas godzin z wychowawcą oraz nauczycieli wszystkich przedmiotów, specjalistów: pedagoga szkolnego, pedagoga specjalnego, psychologa szkolnego, nauczyciela współorganizującego kształcenie uczniów, pielęgn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iarkę szkolną oraz pozostałych pracowników szkoły we współpracy z rodzicami i środowiskiem lokalnym. Obowiązkiem nauczycieli wychowawców i nauczycieli przedmiotów oraz specjalistów jest opracowanie planów wychowawczo-profilaktycznych klas na bazie szkolneg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 programu wychowawczo-profilaktycznego szkoły. </w:t>
      </w:r>
    </w:p>
    <w:p w14:paraId="792445F9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F9D5717" w14:textId="77777777" w:rsidR="00D762B2" w:rsidRDefault="00D3231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Misja szkoły</w:t>
      </w:r>
    </w:p>
    <w:p w14:paraId="52231473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Misją szkoły jest kształcenie i wychowanie w duchu wartości i poczuciu odpowiedzialności, miłości ojczyzny oraz poszanowania dla polskiego dziedzictwa kulturowego, przy jednoczesnym otwarciu 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ę na wartości kultur Europy i świata, kształtowanie umiejętności nawiązywania kontaktów z rówieśnikami, także przedstawicielami innych kultur. Szkoła zapewnia pomoc we wszechstronnym rozwoju uczniów w wymiarze intelektualnym, psychicznym i społecznym, zape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wnia pomoc psychologiczną i pedagogiczną uczniom. Misją szkoły jest uczenie wzajemnego szacunku i uczciwości jako postawy życia w społeczeństwie i w państwie, w duchu przekazu dziedzictwa kulturowego i kształtowania postaw patriotycznych, a także budowanie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pozytywnego obrazu szkoły poprzez kultywowanie i tworzenie jej tradycji. Misją szkoły jest także przeciwdziałanie pojawianiu się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ryzykownych, kształtowanie postawy odpowiedzialności za siebie i innych oraz troska o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bezpieczeństwo uczniów, nauczyc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ieli i rodziców. </w:t>
      </w:r>
    </w:p>
    <w:p w14:paraId="26D46CCD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Wysoki priorytet ma także profilaktyka i działania pomocowe na rzecz wsparcia psychicznego uczniów w razie pojawienia się epidemii chorób zakaźnych.</w:t>
      </w:r>
    </w:p>
    <w:p w14:paraId="3E5EB2F7" w14:textId="77777777" w:rsidR="00D762B2" w:rsidRDefault="00D3231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Charakterystyka absolwenta </w:t>
      </w:r>
    </w:p>
    <w:p w14:paraId="520473F0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Działania zawarte w programie zmierzają do ukształtowania tak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iego modelu absolwenta, którego niezależnie od posiadanych indywidualnych cech osobowości, predyspozycji i uzdolnień będzie efektywnie funkcjonował w życiu społecznym oraz będzie przygotowany do podejmowania samodzielnych decyzji w poczuciu odpowiedzialnoś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ci za własny rozwój.</w:t>
      </w:r>
    </w:p>
    <w:p w14:paraId="0FE09F99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7576927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Absolwent kończący szkołę:</w:t>
      </w:r>
    </w:p>
    <w:p w14:paraId="2F69DC54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B365038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Dobrze funkcjonuje w swoim środowisku rówieśniczym, w szkole i w domu </w:t>
      </w:r>
    </w:p>
    <w:p w14:paraId="3DB035AF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Jest pogodny, pozytywnie nastawiony do otoczenia, jednak nie bezkrytycznie </w:t>
      </w:r>
    </w:p>
    <w:p w14:paraId="2C083D0A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Umiejętnie komunikuje się z innymi, dostosowuje się do zachodzących zmian, reguł i zasad, które wyznaczają kierunek jego działania</w:t>
      </w:r>
    </w:p>
    <w:p w14:paraId="531A6087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Umiejętnie szuka sposobów radzenia sobie z zagroż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eniami związanymi z poszukiwaniem własnej tożsamości oraz wzorców do naśladowania </w:t>
      </w:r>
    </w:p>
    <w:p w14:paraId="35F60837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 xml:space="preserve">Jest twórczy, kreatywny i zdolny sterować swoim kształceniem w szkole i poza nią </w:t>
      </w:r>
    </w:p>
    <w:p w14:paraId="3AA5F268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Potrafi nawiązać serdeczne kontakty, odnosi się z szacunkiem do innych, jest sympatyczny, 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olerancyjny, empatyczny i ciekawy świata </w:t>
      </w:r>
    </w:p>
    <w:p w14:paraId="0B51641D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Jest otwarty na inne kultury, posiada umiejętności porozumiewania się w języku obcym </w:t>
      </w:r>
    </w:p>
    <w:p w14:paraId="4C7A6854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Jest samodzielny, potrafi współdziałać w zespole, poszukuje nowych rozwiązań, wymienia się doświadczeniami z innymi, potrafi por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ządkować i rozwiązywać problemy</w:t>
      </w:r>
    </w:p>
    <w:p w14:paraId="0F013669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Potrafi współdziałać z innymi, jest wrażliwy na los potrzebujących, bierze na siebie odpowiedzialność za własne życie i życie społeczne. </w:t>
      </w:r>
    </w:p>
    <w:p w14:paraId="3C911018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Prezentuje aktywną postawę w promowaniu dbałości o środowisko naturalne.</w:t>
      </w:r>
    </w:p>
    <w:p w14:paraId="24233A2B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Zna historię i kulturę własnego narodu i regi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onu oraz tradycje szkoły, </w:t>
      </w:r>
    </w:p>
    <w:p w14:paraId="767B481A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Przestrzega zasad bezpieczeństwa i higieny życia, a także ochrony przed chorobami zakaźnymi ,</w:t>
      </w:r>
    </w:p>
    <w:p w14:paraId="728A0E65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Korzysta z różnych źródeł wiedzy i informacji, racjonalnie wykorzystuje narzędzia i technologie informatyczne,</w:t>
      </w:r>
    </w:p>
    <w:p w14:paraId="355729C2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Zna zasady ochrony zdrow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ia psychicznego (w tym w sytuacji kryzysowej wywołanej epidemią czy inną zaistniałą sytuacją oraz czynniki chroniące przed zagrożeniami wynikającymi z długotrwałej izolacji społecznej i reżimu sanitarnego),</w:t>
      </w:r>
    </w:p>
    <w:p w14:paraId="6BE9D50F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Rozumie związek między pogorszeniem się stanu zdr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owia psychicznego a podejmowaniem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ryzykownych i problemów z tym związanych (np. stosowanie substancji psychoaktywnych, przemocy, uzależnień behawioralnych),</w:t>
      </w:r>
    </w:p>
    <w:p w14:paraId="049F9BA3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Jest tolerancyjny.</w:t>
      </w:r>
    </w:p>
    <w:p w14:paraId="7A226100" w14:textId="77777777" w:rsidR="00D762B2" w:rsidRDefault="00D32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Jest odporny na niepowodzenia.</w:t>
      </w:r>
    </w:p>
    <w:p w14:paraId="13F04453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379D96E" w14:textId="77777777" w:rsidR="00D762B2" w:rsidRDefault="00D3231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CELE OGÓLNE PROGRAMU</w:t>
      </w:r>
    </w:p>
    <w:p w14:paraId="74970A0E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Działalność wychowawcza w szkole i placówce polega na prowadzeniu działań z zakresu promocji zdrowia oraz wspomaganiu ucznia i wychowanka w jego rozwoju ukierunkowanym na osiągnięcie pełnej dojrzałości w sferze:</w:t>
      </w:r>
    </w:p>
    <w:p w14:paraId="6169A4A8" w14:textId="77777777" w:rsidR="00D762B2" w:rsidRDefault="00D3231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fizycznej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ukierunkowanej na zdobycie przez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ucznia i wychowanka wiedzy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i umiejętności pozwalających na prowadzenie zdrowego stylu życia i podejmowanie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prozdrowotnych, w tym w zakresie przeciwdziałania rozprzestrzenianiu się epidemii/chorób zakaźnych,</w:t>
      </w:r>
    </w:p>
    <w:p w14:paraId="2CDEBEB0" w14:textId="77777777" w:rsidR="00D762B2" w:rsidRDefault="00D3231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psychicznej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ukierunkowanej na zbudow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anie równowagi i harmonii psychicznej, osiągnięcie właściwego stosunku do świata, poczucia siły, chęci do życia i witalności, ukształtowanie postaw sprzyjających rozwijaniu własnego potencjału, kształtowanie środowiska sprzyjającego rozwojowi uczniów, zdro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wiu i dobrej kondycji psychicznej, poszerzanie kompetencji i świadomości znaczenia wsparcia w sytuacji kryzysowej osób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z najbliższego otoczenia uczniów (rodziców, nauczycieli i wychowawców, specjalistów w zakresie pomocy psychologiczno-pedagogicznej, rówi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eśników),</w:t>
      </w:r>
    </w:p>
    <w:p w14:paraId="784630DD" w14:textId="77777777" w:rsidR="00D762B2" w:rsidRDefault="00D3231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społecznej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ukierunkowanej na kształtowanie postawy otwartości w życiu społecznym, opartej na umiejętności samodzielnej analizy wzorów i norm społecznych oraz dokonywania wyborów, a także doskonaleniu umiejętności wypełniania ról społecznych, kr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eowanie postaw pro społecznych w sytuacji kryzysowej,</w:t>
      </w:r>
    </w:p>
    <w:p w14:paraId="37CD80B4" w14:textId="77777777" w:rsidR="00D762B2" w:rsidRDefault="00D3231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aksjologicznej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ukierunkowanej na zdobycie konstruktywnego i stabilnego systemu wartości, w tym docenienie znaczenia zdrowia oraz poczucia sensu istnienia, rozwijanie poczucia odpowiedzialności społecz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nej w sytuacjach kryzysowych zagrażających całemu społeczeństwu.</w:t>
      </w:r>
    </w:p>
    <w:p w14:paraId="61CF3AF3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157A01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6709F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4B720E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Działalność wychowawcza obejmuje w szczególności:</w:t>
      </w:r>
    </w:p>
    <w:p w14:paraId="0E636B51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współdziałanie całej społeczności szkoły na rzecz kształtowania u uczniów wiedzy, umiejętności i postaw określonych w sylwetce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absolwenta,</w:t>
      </w:r>
    </w:p>
    <w:p w14:paraId="1718A8F1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hierarchii systemu wartości, w którym zdrowie i odpowiedzialność za własny rozwój należą do jednych z najważniejszych wartości w życiu , a decyzje w tym zakresie podejmowane są w poczuciu odpowiedzialności za siebie i innych,</w:t>
      </w:r>
    </w:p>
    <w:p w14:paraId="2815E6F7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łpracę z rodzicami lub opiekunami uczniów w celu budowania spójnego systemu wartości oraz kształtowania postaw prozdrowotnych i promowania zdrowego stylu życia oraz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proekologicznych,</w:t>
      </w:r>
    </w:p>
    <w:p w14:paraId="6B4A5B28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wzmacnianie wśród uczniów i wychowanków więzi ze szkołą oraz spo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łecznością lokalną,</w:t>
      </w:r>
    </w:p>
    <w:p w14:paraId="1E980E09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przyjaznego klimatu w szkole lub placówce, budowanie prawidłowych relacji rówieśniczych oraz relacji uczniów i nauczycieli, wychowanków i wychowawców, a także nauczycieli, wychowawców i rodziców lub opiekunów, w tym wzmacn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ianie więzi z rówieśnikami oraz nauczycielami i wychowawcami,</w:t>
      </w:r>
    </w:p>
    <w:p w14:paraId="4A5F3687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doskonalenie umiejętności nauczycieli i wychowawców w zakresie budowania podmiotowych relacji z uczniami oraz ich rodzicami lub opiekunami oraz warsztatowej pracy z grupą uczniów,</w:t>
      </w:r>
    </w:p>
    <w:p w14:paraId="41BBA8EB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wzmacnianie ko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mpetencji wychowawczych nauczycieli i wychowawców oraz rodziców lub opiekunów,</w:t>
      </w:r>
    </w:p>
    <w:p w14:paraId="574C0AF9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u uczniów postaw prospołecznych, w tym poprzez możliwość udziału w działaniach z zakresu wolontariatu, sprzyjających aktywnemu uczestnictwu uczniów w życiu społecz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nym,</w:t>
      </w:r>
    </w:p>
    <w:p w14:paraId="1B4DD6DD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przygotowanie uczniów do aktywnego uczestnictwa w kulturze i sztuce narodowej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i światowej,</w:t>
      </w:r>
    </w:p>
    <w:p w14:paraId="14389F0D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wspieranie edukacji rówieśniczej i programów rówieśniczych mających na celu modelowanie postaw prozdrowotnych i prospołecznych</w:t>
      </w:r>
    </w:p>
    <w:p w14:paraId="5B3A6321" w14:textId="77777777" w:rsidR="00D762B2" w:rsidRDefault="00D323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wykształcenie u uczniów, nauczyc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ieli i rodziców postrzegania sytuacji kryzysowych jako szansy na „zmianę” mogącą przynieść trwałe wartości, np. umiejętność zapobiegania bezradności będącej początkiem pogorszenia kondycji psychicznej człowieka i jej negatywnych skutków.</w:t>
      </w:r>
    </w:p>
    <w:p w14:paraId="69F9C5AC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E214BC6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Działalność edukacyjna w szkole polega na stałym poszerzaniu i ugruntowywaniu wiedzy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  <w:t xml:space="preserve"> i umiejętności u uczniów i wychowanków, ich rodziców lub opiekunów, nauczycieli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  <w:t xml:space="preserve"> i wychowawców z zakresu promocji zdrowia i zdrowego stylu życia.</w:t>
      </w:r>
    </w:p>
    <w:p w14:paraId="4E64C12C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Działalność edukacyjna 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bejmuje w szczególności:</w:t>
      </w:r>
    </w:p>
    <w:p w14:paraId="0A539173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poszerzenie wiedzy rodziców lub opiekunów, nauczycieli i wychowawców na temat prawidłowości rozwoju i zaburzeń zdrowia psychicznego dzieci i młodzieży, rozpoznawania wczesnych objawów używania środków odurzających, substancji psych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otropowych, środków zastępczych, nowych substancji psychoaktywnych, a także suplementów diet i leków w celach innych niż medyczne oraz postępowania w tego typu przypadkach,</w:t>
      </w:r>
    </w:p>
    <w:p w14:paraId="42FFA1CC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rozwijanie i wzmacnianie umiejętności psychologicznych i społecznych uczniów, </w:t>
      </w:r>
    </w:p>
    <w:p w14:paraId="63EEF1B7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onalenie kompetencji nauczycieli, wychowawców, rodziców w zakresie profilaktyki oraz rozpoznawania wczesnych symptomów depresji u dzieci i starszej młodzieży,</w:t>
      </w:r>
    </w:p>
    <w:p w14:paraId="60BBD4D1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poszerzanie wiedzy uczniów, nauczycieli, rodziców na temat wpływu sytuacji kryzysowej  na funkcjo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nowanie każdego człowieka oraz możliwości uzyskania pomocy w szkole i poza szkołą,</w:t>
      </w:r>
    </w:p>
    <w:p w14:paraId="20E03FE0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kształtowanie u uczniów umiejętności życiowych, w szczególności samokontroli, radzenia sobie ze stresem, rozpoznawania i wyrażania własnych emocji,</w:t>
      </w:r>
    </w:p>
    <w:p w14:paraId="55FF4812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krytycznego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myślenia i wspomaganie uczniów i wychowanków w konstruktywnym podejmowaniu decyzji w sytuacjach trudnych, zagrażających prawidłowemu rozwojowi i zdrowemu życiu,</w:t>
      </w:r>
    </w:p>
    <w:p w14:paraId="3D7CB042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poszerzanie wiedzy uczniów na temat metod zapobiegania rozprzestrzenianiu się epidemii, chorób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zakaźnych,</w:t>
      </w:r>
    </w:p>
    <w:p w14:paraId="7382A605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prowadzenie wewnątrzszkolnego doskonalenia kompetencji nauczycieli i wychowawców w zakresie rozpoznawania wczesnych objawów używania środków odurzających, substancji psychotropowych, środków zastępczych, nowych substancji psychoaktywnych, oraz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podejmowania szkolnej interwencji profilaktycznej,</w:t>
      </w:r>
    </w:p>
    <w:p w14:paraId="76280A0B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doskonalenie kompetencji nauczycieli i wychowawców w zakresie profilaktyki używania środków odurzających, substancji psychotropowych, środków zastępczych, nowych substancji psychoaktywnych, norm rozwojowyc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i zaburzeń zdrowia psychicznego wieku rozwojowego,</w:t>
      </w:r>
    </w:p>
    <w:p w14:paraId="79164E7D" w14:textId="77777777" w:rsidR="00D762B2" w:rsidRDefault="00D323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doskonalenie kompetencji nauczycieli i pracowników szkoły w zakresie rozpoznawania symptomów krzywdzenia małoletnich.</w:t>
      </w:r>
    </w:p>
    <w:p w14:paraId="67CE1369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Działalność informacyjna w szkole polega na dostarczaniu rzetelnych i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aktualnych informacji, dostosowanych do wieku oraz możliwości psychofizycznych odbiorców, na temat zagrożeń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  <w:t xml:space="preserve"> i rozwiązywania problemów związanych z używaniem środków odurzających, substancji psychotropowych, środków zastępczych, nowych substancji psychoakt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ywnych, wpływu niskiego poziomu kondycji psychicznej na funkcjonowanie w życiu, skierowanych do uczniów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oraz ich rodziców lub opiekunów, a także nauczycieli i wychowawców oraz innych pracowników szkoły.</w:t>
      </w:r>
    </w:p>
    <w:p w14:paraId="67CB82AD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5611765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Działalność informacyjna obejmuje w szczególności:</w:t>
      </w:r>
    </w:p>
    <w:p w14:paraId="78CB2A6C" w14:textId="77777777" w:rsidR="00D762B2" w:rsidRDefault="00D32315" w:rsidP="00D3231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dostarczenie aktualnych informacji nauczycielom, wychowawcom i rodzicom lub opiekunom na temat skutecznych sposobów prowadzenia działań wychowawczych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i profilaktycznych związanych z przeciwdziałaniem używaniu środków odurzających, substancji psychotropowy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ch, środków zastępczych, nowych substancji psychoaktywnych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i innych zagrożeń cywilizacyjnych, a także działań podejmowanych na rzecz kompensowania negatywnych skutków przedłużającej się epidemii, </w:t>
      </w:r>
    </w:p>
    <w:p w14:paraId="25275BEF" w14:textId="77777777" w:rsidR="00D762B2" w:rsidRDefault="00D32315" w:rsidP="00D3231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udostępnienie informacji o ofercie pomocy specjalistycznej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dla uczniów i wychowanków, ich rodziców lub opiekunów w przypadku używania środków odurzających, substancji psychotropowych, środków zastępczych, nowych substancji psychoaktywnych,</w:t>
      </w:r>
    </w:p>
    <w:p w14:paraId="71FEAC79" w14:textId="77777777" w:rsidR="00D762B2" w:rsidRDefault="00D32315" w:rsidP="00D3231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udostępnienie informacji o ofercie pomocy specjalistycznej dla uczniów i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ychowanków, ich rodziców lub opiekunów w przypadku obniżonej kondycji psychicznej, depresji, innych problemów psychologicznych i psychiatrycznych,</w:t>
      </w:r>
    </w:p>
    <w:p w14:paraId="522B9731" w14:textId="77777777" w:rsidR="00D762B2" w:rsidRDefault="00D32315" w:rsidP="00D3231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przekazanie informacji uczniom i wychowankom, ich rodzicom lub opiekunom oraz nauczycielom i wychowawcom na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emat konsekwencji prawnych związanych z naruszeniem przepisów ustawy z 29 lipca 2005 r. o przeciwdziałaniu narkomanii,</w:t>
      </w:r>
    </w:p>
    <w:p w14:paraId="6D5408BE" w14:textId="77777777" w:rsidR="00D762B2" w:rsidRDefault="00D32315" w:rsidP="00D3231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informowanie uczniów i wychowanków oraz ich rodziców lub opiekunów o obowiązujących procedurach postępowania nauczycieli i wychowawców 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o metodach współpracy szkół i placówek z Policją w sytuacjach zagrożenia uzależnieniami,</w:t>
      </w:r>
    </w:p>
    <w:p w14:paraId="4BE047F9" w14:textId="77777777" w:rsidR="00D762B2" w:rsidRDefault="00D32315" w:rsidP="00D3231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zapoznanie rodziców i uczniów ze zmianami dotyczącymi Statutu, organizacją i celem wycieczek szkolnych, regulaminem korzystania z nowopowstałej czytelni wyposażonej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stanowisko komputerowe, możliwością skorzystania z terapii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Biofeedback</w:t>
      </w:r>
      <w:proofErr w:type="spellEnd"/>
    </w:p>
    <w:p w14:paraId="76360B79" w14:textId="77777777" w:rsidR="00D762B2" w:rsidRDefault="00D32315" w:rsidP="00D3231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zapoznanie bądź przypomnienie rodzicom dokumentacji dotyczącej „Standardów Ochrony Małoletnich”</w:t>
      </w:r>
    </w:p>
    <w:p w14:paraId="12631001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9B154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5AC4E1D8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Działalność profilaktyczna w szkole polega na realizowaniu działań z zakresu profila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ktyki uniwersalnej, selektywnej i wskazującej.</w:t>
      </w:r>
    </w:p>
    <w:p w14:paraId="4E18FEE6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FF798D2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Działalność profilaktyczna obejmuje:</w:t>
      </w:r>
    </w:p>
    <w:p w14:paraId="48AE6CE8" w14:textId="77777777" w:rsidR="00D762B2" w:rsidRDefault="00D323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wspieranie wszystkich uczniów i wychowanków w prawidłowym rozwoju i zdrowym stylu życia oraz podejmowanie działań, których celem jest ograniczanie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ryzykownych niezależnie od poziomu ryzyka używania przez nich środków odurzających, substancji psych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otropowych, środków zastępczych, nowych substancji psychoaktywnych,</w:t>
      </w:r>
    </w:p>
    <w:p w14:paraId="6694D818" w14:textId="77777777" w:rsidR="00D762B2" w:rsidRDefault="00D323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wspieranie uczniów i wychowanków, którzy ze względu na swoją sytuację rodzinną, środowiskową lub uwarunkowania biologiczne są w wyższym stopniu narażeni na występowanie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ryzykownyc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h,</w:t>
      </w:r>
    </w:p>
    <w:p w14:paraId="77330C6C" w14:textId="77777777" w:rsidR="00D762B2" w:rsidRDefault="00D323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wspieranie uczniów i wychowanków, u których rozpoznano wczesne objawy używania środków odurzających, substancji psychotropowych, środków zastępczych, nowych substancji psychoaktywnych lub występowania innych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ryzykownych, które nie zostały zdiag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nozowane jako zaburzenia lub choroby wymagające leczenia,</w:t>
      </w:r>
    </w:p>
    <w:p w14:paraId="7C70872A" w14:textId="77777777" w:rsidR="00D762B2" w:rsidRDefault="00D3231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wspieranie uczniów i wychowanków, u których rozpoznano objawy depresji lub obniżenia kondycji psychicznej, a także prowadzenie działań profilaktycznych wobec wszystkich uczniów szkoły.</w:t>
      </w:r>
    </w:p>
    <w:p w14:paraId="03FE40E3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Działania 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obejmują w szczególności:</w:t>
      </w:r>
    </w:p>
    <w:p w14:paraId="4C0BE3DC" w14:textId="77777777" w:rsidR="00D762B2" w:rsidRDefault="00D3231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realizowanie wśród uczniów i wychowanków oraz ich rodziców lub opiekunów programów profilaktycznych i promocji zdrowia psychicznego dostosowanych do potrzeb indywidualnych i grupowych oraz realizowanych celów profilaktycznych,</w:t>
      </w:r>
    </w:p>
    <w:p w14:paraId="7F314CE1" w14:textId="77777777" w:rsidR="00D762B2" w:rsidRDefault="00D3231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ygotowanie oferty zajęć rozwijających zainteresowania i uzdolnienia, jako alternatywnej pozytywnej formy działalności zaspakajającej ważne potrzeby,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w szczególności potrzebę podniesienia samooceny, sukcesu, przynależności i satysfakcji życiowej,</w:t>
      </w:r>
    </w:p>
    <w:p w14:paraId="215F4B67" w14:textId="77777777" w:rsidR="00D762B2" w:rsidRDefault="00D3231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anie i wzmacnianie norm przeciwnych używaniu środków odurzających, substancji psychotropowych, środków zastępczych, nowych substancji psychoaktywnych przez uczniów, a także norm przeciwnych podejmowaniu innych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ryzykownych,</w:t>
      </w:r>
    </w:p>
    <w:p w14:paraId="5FDC650A" w14:textId="77777777" w:rsidR="00D762B2" w:rsidRDefault="00D3231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poszerzenie kompetencji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osób oddziałujących na uczniów (nauczycieli, rodziców, wychowawców, specjalistów) w zakresie wczesnego rozpoznawania objawów depresji,  </w:t>
      </w:r>
    </w:p>
    <w:p w14:paraId="251D1A6F" w14:textId="77777777" w:rsidR="00D762B2" w:rsidRDefault="00D3231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doskonalenie zawodowe nauczycieli i wychowawców w zakresie realizacji szkolnej interwencji profilaktycznej w przypadku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podejmowania przez uczniów i wychowanków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ryzykownych,</w:t>
      </w:r>
    </w:p>
    <w:p w14:paraId="688BDA15" w14:textId="77777777" w:rsidR="00D762B2" w:rsidRDefault="00D3231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włączanie, w razie potrzeby, w indywidualny program edukacyjno-terapeutyczny,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o którym mowa w art. 127 ust. 3 ustawy Prawo oświatowe, działań z zakresu przeciwdziałania używaniu środków odurza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jących, substancji psychotropowych, środków zastępczych, nowych substancji psychoaktywnych.</w:t>
      </w:r>
    </w:p>
    <w:p w14:paraId="583A3596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 bieżącym roku szkolnym najważniejsze działania w pracy wychowawczej są ukierunkowane na:</w:t>
      </w:r>
    </w:p>
    <w:p w14:paraId="4C26B327" w14:textId="77777777" w:rsidR="00D762B2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wspomaganie rozwoju ucznia w sferze emocjonalnej, społecznej 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twórczej,</w:t>
      </w:r>
    </w:p>
    <w:p w14:paraId="03B3BC15" w14:textId="77777777" w:rsidR="00D762B2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wzbudzanie poczucia przynależności do grupy,</w:t>
      </w:r>
    </w:p>
    <w:p w14:paraId="21432E19" w14:textId="77777777" w:rsidR="00D762B2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umacnianie u uczniów prawidłowego funkcjonowania w grupie społecznej w szkole/ klasie,</w:t>
      </w:r>
    </w:p>
    <w:p w14:paraId="294C3EF7" w14:textId="77777777" w:rsidR="00D762B2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utrwalanie u uczniów świadomego respektowania reguł sanitarnych,</w:t>
      </w:r>
    </w:p>
    <w:p w14:paraId="6D1840F3" w14:textId="77777777" w:rsidR="00D762B2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rozbudzanie poczucia własnej wartości, wiary we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łasne siły i możliwości, reagowanie na wszelkie przejawy obniżonego nastroju(depresji),</w:t>
      </w:r>
    </w:p>
    <w:p w14:paraId="5680A575" w14:textId="77777777" w:rsidR="00D762B2" w:rsidRPr="002F2605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budowanie poczucia tożsamości regionalnej i narodowej ze szczególnym naciskiem na rozwijanie zainteresowań kulturą i językiem polskim, </w:t>
      </w:r>
    </w:p>
    <w:p w14:paraId="20586B06" w14:textId="77777777" w:rsidR="00D762B2" w:rsidRPr="002F2605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t>przeciwdziałanie przemocy, agres</w:t>
      </w:r>
      <w:r w:rsidRPr="002F2605">
        <w:rPr>
          <w:rFonts w:ascii="Times New Roman" w:eastAsia="Times New Roman" w:hAnsi="Times New Roman" w:cs="Times New Roman"/>
          <w:sz w:val="24"/>
          <w:szCs w:val="24"/>
        </w:rPr>
        <w:t>ji (również w Internecie) i uzależnieniom,</w:t>
      </w:r>
    </w:p>
    <w:p w14:paraId="7B0E7FC5" w14:textId="77777777" w:rsidR="00D762B2" w:rsidRPr="002F2605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t xml:space="preserve">przeciwdziałanie pojawianiu się </w:t>
      </w:r>
      <w:proofErr w:type="spellStart"/>
      <w:r w:rsidRPr="002F2605">
        <w:rPr>
          <w:rFonts w:ascii="Times New Roman" w:eastAsia="Times New Roman" w:hAnsi="Times New Roman" w:cs="Times New Roman"/>
          <w:sz w:val="24"/>
          <w:szCs w:val="24"/>
        </w:rPr>
        <w:t>zachowań</w:t>
      </w:r>
      <w:proofErr w:type="spellEnd"/>
      <w:r w:rsidRPr="002F2605">
        <w:rPr>
          <w:rFonts w:ascii="Times New Roman" w:eastAsia="Times New Roman" w:hAnsi="Times New Roman" w:cs="Times New Roman"/>
          <w:sz w:val="24"/>
          <w:szCs w:val="24"/>
        </w:rPr>
        <w:t xml:space="preserve"> ryzykownych,</w:t>
      </w:r>
    </w:p>
    <w:p w14:paraId="7648AA6A" w14:textId="77777777" w:rsidR="00D762B2" w:rsidRPr="002F2605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t>troska o szeroko pojęte bezpieczeństwo podopiecznych, nauczycieli i rodziców,</w:t>
      </w:r>
    </w:p>
    <w:p w14:paraId="5CBE9C77" w14:textId="77777777" w:rsidR="00D762B2" w:rsidRPr="002F2605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t>rozwijanie zainteresowań uczniów i nauczycieli poprzez  wykorzystanie sprzętu zak</w:t>
      </w:r>
      <w:r w:rsidRPr="002F2605">
        <w:rPr>
          <w:rFonts w:ascii="Times New Roman" w:eastAsia="Times New Roman" w:hAnsi="Times New Roman" w:cs="Times New Roman"/>
          <w:sz w:val="24"/>
          <w:szCs w:val="24"/>
        </w:rPr>
        <w:t>upionego w ramach programu „Laboratoria przyszłości” - kontynuacja działań.</w:t>
      </w:r>
    </w:p>
    <w:p w14:paraId="17857A18" w14:textId="77777777" w:rsidR="00D762B2" w:rsidRPr="002F2605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t>doskonalenie kompetencji nauczycieli w pracy z uczniem z doświadczeniem migracyjnym w tym w zakresie nauczania języka polskiego jako obcego,</w:t>
      </w:r>
    </w:p>
    <w:p w14:paraId="76A99DAB" w14:textId="77777777" w:rsidR="00D762B2" w:rsidRPr="002F2605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t>promocja kształcenia zawodowego – wzmoc</w:t>
      </w:r>
      <w:r w:rsidRPr="002F2605">
        <w:rPr>
          <w:rFonts w:ascii="Times New Roman" w:eastAsia="Times New Roman" w:hAnsi="Times New Roman" w:cs="Times New Roman"/>
          <w:sz w:val="24"/>
          <w:szCs w:val="24"/>
        </w:rPr>
        <w:t>nienie roli doradztwa zawodowego,</w:t>
      </w:r>
    </w:p>
    <w:p w14:paraId="641296BD" w14:textId="77777777" w:rsidR="00D762B2" w:rsidRPr="002F2605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t>promowanie aktywności poznawczej oraz poczucia sprawczości ucznia,</w:t>
      </w:r>
    </w:p>
    <w:p w14:paraId="382DC6F9" w14:textId="77777777" w:rsidR="00D762B2" w:rsidRPr="002F2605" w:rsidRDefault="00D323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t>promowanie myślenia analitycznego oraz interdyscyplinarnego podejścia do przedmiotów przyrodniczych i ścisłych.</w:t>
      </w:r>
    </w:p>
    <w:p w14:paraId="4F371107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9519D4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Zadania profilaktyczne programu to:</w:t>
      </w:r>
    </w:p>
    <w:p w14:paraId="090C9D28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zapoznanie z normami zachowania obowiązującymi w szkole,</w:t>
      </w:r>
    </w:p>
    <w:p w14:paraId="43F5B16B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znajomość zasad ruchu drogowego – bezpieczeństwo w drodze do szkoły,</w:t>
      </w:r>
    </w:p>
    <w:p w14:paraId="43A41DF4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promowanie zdrowego stylu życia,</w:t>
      </w:r>
    </w:p>
    <w:p w14:paraId="0A1DE971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kształtowanie nawyków prozdrowotnych,</w:t>
      </w:r>
    </w:p>
    <w:p w14:paraId="389158B0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rozpoznawanie sytuacji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ryzykownych, w tym korzys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tanie ze środków psychoaktywnych (lekarstw bez wskazań lekarskich, papierosów, alkoholu i narkotyków),</w:t>
      </w:r>
    </w:p>
    <w:p w14:paraId="3B041A1A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eliminowanie z życia szkolnego agresji i przemocy rówieśniczej,</w:t>
      </w:r>
    </w:p>
    <w:p w14:paraId="276A19D5" w14:textId="77777777" w:rsidR="00D762B2" w:rsidRPr="002F2605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605">
        <w:rPr>
          <w:rFonts w:ascii="Times New Roman" w:eastAsia="Times New Roman" w:hAnsi="Times New Roman" w:cs="Times New Roman"/>
          <w:sz w:val="24"/>
          <w:szCs w:val="24"/>
        </w:rPr>
        <w:t>niebezpieczeństwa związane z nadużywaniem komputera, Internetu, telefonów komórkowych i t</w:t>
      </w:r>
      <w:r w:rsidRPr="002F2605">
        <w:rPr>
          <w:rFonts w:ascii="Times New Roman" w:eastAsia="Times New Roman" w:hAnsi="Times New Roman" w:cs="Times New Roman"/>
          <w:sz w:val="24"/>
          <w:szCs w:val="24"/>
        </w:rPr>
        <w:t xml:space="preserve">elewizji – promowanie higieny cyfrowej, rozwijanie umiejętności krytycznej analizy informacji, </w:t>
      </w:r>
    </w:p>
    <w:p w14:paraId="2C6DD7AC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wzmacnianie poczucia własnej wartości uczniów, podkreślanie pozytywnych doświadczeń życiowych, pomagających młodym ludziom ukształtować pozytywną tożsamość,</w:t>
      </w:r>
    </w:p>
    <w:p w14:paraId="0CF7AC6B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enie sposobów wyrażania własnych emocji i radzenia sobie ze stresem</w:t>
      </w:r>
    </w:p>
    <w:p w14:paraId="149E2A90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uczenie dbałości o zdrowie psychiczne oraz wzmacnianie poczucia oparcia w najbliższym środowisku (rodzina, nauczyciele, specjaliści) w sytuacjach trudnych,</w:t>
      </w:r>
    </w:p>
    <w:p w14:paraId="12D397CE" w14:textId="77777777" w:rsidR="00D762B2" w:rsidRDefault="00D323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wspieranie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nauczycieli w podejmowaniu inicjatyw/działań w zakresie zachęcania i wspierania uczniów do rozwijania ich aktywności fizycznej,</w:t>
      </w:r>
    </w:p>
    <w:p w14:paraId="5A7363DF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CB3808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A315276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V. STRUKTURA ODDZIAŁYWAŃ WYCHOWAWCZYCH</w:t>
      </w:r>
    </w:p>
    <w:p w14:paraId="0135649E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Dyrektor szkoły:</w:t>
      </w:r>
    </w:p>
    <w:p w14:paraId="7861BC84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stwarza warunki dla realizacji procesu wychowawczego w szkole,</w:t>
      </w:r>
    </w:p>
    <w:p w14:paraId="5889F9DB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sprawuje opiekę nad uczniami oraz stwarza warunki harmonijnego rozwoju psychofizycznego poprzez aktywne działania prozdrowotne, dba o prawidłowy poziom pracy wychowawczej i opiekuńczej szkoły, </w:t>
      </w:r>
    </w:p>
    <w:p w14:paraId="40432D23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inspiruje nauczycieli do poprawy istniejących lub wdrożenia 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wych rozwiązań w procesie kształcenia, przy zastosowaniu innowacyjnych działań programowych, organizacyjnych lub metodycznych, których celem jest rozwijanie kompetencji uczniów,</w:t>
      </w:r>
    </w:p>
    <w:p w14:paraId="6C2764BD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stwarza warunki do działania w szkole lub placówce: wolontariuszy, stowarzysze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ń i innych organizacji, w szczególności organizacji harcerskich, których celem statutowym jest działalność wychowawcza lub rozszerzanie i wzbogacanie form działalności dydaktycznej, wychowawczej, opiekuńczej i innowacyjnej szkoły,</w:t>
      </w:r>
    </w:p>
    <w:p w14:paraId="3E509C5F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współpracuje z zespołem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ychowawców, pedagogiem, pedagogiem specjalnym, psychologiem oraz Samorządem Uczniowskim, wspomaga nauczycieli w realizacji zadań,</w:t>
      </w:r>
    </w:p>
    <w:p w14:paraId="358BD023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czuwa nad realizowaniem przez uczniów obowiązku szkolnego,</w:t>
      </w:r>
    </w:p>
    <w:p w14:paraId="4FBCB092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nadzoruje zgodność działania szkoły ze statutem, w tym dba 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przestrzeganie zasad oceniania, praw uczniów, kompetencji organów szkoły,</w:t>
      </w:r>
    </w:p>
    <w:p w14:paraId="14CEB36C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motywuje nauczycieli i specjalistów do opracowania modelu wsparcia i pomocy uczniom przeżywającym trudności psychiczne,</w:t>
      </w:r>
    </w:p>
    <w:p w14:paraId="58C5FCAA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stwarza warunki do poszukiwania optymalnych rozwiązań w zakres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 budowania systemu działań wspierających kondycję psychiczną uczniów,</w:t>
      </w:r>
    </w:p>
    <w:p w14:paraId="3E7AFC12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inspiruje wszystkie grupy społeczności szkolnej do budowania dobrych wzajemnych relacji w środowisku szkolnym, jako czynnika zwiększającego  skuteczność i efektywność udzielanego wspar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cia,</w:t>
      </w:r>
    </w:p>
    <w:p w14:paraId="0F25111D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stwarza warunki do przestrzegania w szkole równowagi pomiędzy wymaganiami reżimu sanitarnego (w przypadku wystąpienia jakiegokolwiek zagrożenia), a działaniami chroniącymi zdrowie psychiczne uczniów </w:t>
      </w:r>
    </w:p>
    <w:p w14:paraId="1C0E3F75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dostosowuje ofertę zajęć pozalekcyjnych do oczekiwa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ń uczniów w celu stworzenia warunków do realizacji pasji, udziału z zajęciach sportowych, kontaktu z przyrodą, a także kontaktu bezpośredniego uczniów ze sobą, z zachowaniem zasad sanitarnych,</w:t>
      </w:r>
    </w:p>
    <w:p w14:paraId="69A52EA3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dokonuje analizy obciążeń nauczycieli, wychowawców i pedagogów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czynnościami formalnymi (np.  prowadzeniem dokumentacji uzupełniającej, sprawozdań), w miarę możliwości redukuje ich ilość, analizuje dotychczasowe procedury i regulaminy, aby odciążyć kadrę na rzecz tworzenia warunków do nawiązywania indywidualnych relacj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z uczniami i klasami,</w:t>
      </w:r>
    </w:p>
    <w:p w14:paraId="00FB19D5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czuwa nad wykorzystaniem lekcji wychowawczych do budowania systemu wsparcia psychicznego uczniów – rekomendowane są „zwykłe rozmowy, zainteresowanie przeżyciami uczniów, proste zabawy integracyjne itp.,</w:t>
      </w:r>
    </w:p>
    <w:p w14:paraId="3C1AA219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czuwa nad intensyfikowaniem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spółpracy nauczycieli i wychowawców z pedagogiem, pedagogiem specjalnym, psychologiem oraz pracownikami poradni psychologiczno-pedagogicznych w celu szybkiego i skutecznego reagowania na zaobserwowane problemy uczniów,</w:t>
      </w:r>
    </w:p>
    <w:p w14:paraId="64C968E1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czuwa nad wykonywaniem zadań  przez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pecjalistów szkoły – pedagog, pedagog specjalny, psycholog, nauczyciel współorganizujący proces kształcenia i inni specjaliści powinni aktywnie włączać się do bezpośredniej pracy profilaktycznej i bezpośredniego wsparcia uczniów i rodziców, służyć doradztw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dla nauczycieli, wspierać ich w identyfikowaniu problemów uczniów i prowadzeniu z uczniami zajęć wspierających, integracyjnych, profilaktycznych,</w:t>
      </w:r>
    </w:p>
    <w:p w14:paraId="1DC97634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inicjuje utworzenie systemu wsparcia nauczycieli, wychowawców, innych psychologów czy pedagogów, którym tru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dno jest wspierać uczniów z uwagi na to, że sami przeżywają stan silnego przygnębienia, </w:t>
      </w:r>
      <w:r>
        <w:rPr>
          <w:rFonts w:ascii="Times New Roman" w:eastAsia="Times New Roman" w:hAnsi="Times New Roman" w:cs="Times New Roman"/>
          <w:sz w:val="24"/>
          <w:szCs w:val="24"/>
        </w:rPr>
        <w:t>zmęczenia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lub przechodzą inny kryzys psychiczny ,</w:t>
      </w:r>
    </w:p>
    <w:p w14:paraId="54C86309" w14:textId="77777777" w:rsidR="00D762B2" w:rsidRDefault="00D323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nadzoruje realizację Szkolnego Programu Wychowawczo-Profilaktycznego.</w:t>
      </w:r>
    </w:p>
    <w:p w14:paraId="268C2850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F348F2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Rada pedagogiczna:</w:t>
      </w:r>
    </w:p>
    <w:p w14:paraId="35425B7C" w14:textId="77777777" w:rsidR="00D762B2" w:rsidRDefault="00D32315" w:rsidP="00D3231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uczestniczy w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diagnozowaniu pracy wychowawczej szkoły i potrzeb w zakresie działań profilaktycznych, w tym w zakresie działań wspierających kondycję psychiczną uczniów,</w:t>
      </w:r>
    </w:p>
    <w:p w14:paraId="4DBC6948" w14:textId="77777777" w:rsidR="00D762B2" w:rsidRDefault="00D32315" w:rsidP="00D3231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dokonuje wyboru programów profilaktycznych wspierających uczniów psychicznie i uczących umiejętności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radzenia sobie z wyzwaniami w razie potrzeby oraz adaptacji do zmieniających się warunków nauki,</w:t>
      </w:r>
    </w:p>
    <w:p w14:paraId="501FC2B3" w14:textId="77777777" w:rsidR="00D762B2" w:rsidRDefault="00D32315" w:rsidP="00D3231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opracowuje projekt programu wychowawczo-profilaktycznego i uchwala go w porozumieniu z Radą Rodziców,</w:t>
      </w:r>
    </w:p>
    <w:p w14:paraId="6D7D3B2B" w14:textId="77777777" w:rsidR="00D762B2" w:rsidRDefault="00D32315" w:rsidP="00D3231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opracowuje i zatwierdza dokumenty i procedury postępowani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 nauczycieli w sytuacjach zagrożenia młodzieży demoralizacją i przestępczością, a także depresją,</w:t>
      </w:r>
    </w:p>
    <w:p w14:paraId="7853E145" w14:textId="77777777" w:rsidR="00D762B2" w:rsidRDefault="00D32315" w:rsidP="00D3231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uczestniczy w realizacji oraz ewaluacji Szkolnego Programu Wychowawczo-Profilaktycznego,</w:t>
      </w:r>
    </w:p>
    <w:p w14:paraId="44F60FA0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EC234D5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Nauczyciele:</w:t>
      </w:r>
    </w:p>
    <w:p w14:paraId="6B71A2B2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współpracują z wychowawcami klas, innymi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nauczycielami, pedagogiem, psychologiem, innymi specjalistami w zakresie realizacji zadań wychowawczych i profilaktycznych, uczestniczą w realizacji Szkolnego Programu Wychowawczo-Profilaktycznego,</w:t>
      </w:r>
    </w:p>
    <w:p w14:paraId="017B8645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reagują na obecność w szkole osób obcych, które swoim zach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owaniem stwarzają zagrożenie dla ucznia,</w:t>
      </w:r>
    </w:p>
    <w:p w14:paraId="7ADAC56D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reagują na przejawy depresji, agresji, niedostosowania społecznego i uzależnień uczniów,</w:t>
      </w:r>
    </w:p>
    <w:p w14:paraId="35D4E7ED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przestrzegają obowiązujących w szkole procedur postępowania w sytuacjach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zagrożenia młodzieży demoralizacją 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przestępczością, a także depresją i innymi zagrożeniami,</w:t>
      </w:r>
    </w:p>
    <w:p w14:paraId="43D241BE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przestrzegają reguł sanitarnych obowiązujących w szkole,</w:t>
      </w:r>
    </w:p>
    <w:p w14:paraId="7430FD46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udzielają uczniom pomocy w przezwyciężaniu niepowodzeń szkolnych, skutków długotrwałej izolacji społecznej, ograniczeń i nieprzewidywalnych zm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ian,</w:t>
      </w:r>
    </w:p>
    <w:p w14:paraId="16714BCF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zapewniają atmosferę współpracy, zaufania, otwartości, wzajemnego wspomagania,</w:t>
      </w:r>
    </w:p>
    <w:p w14:paraId="137614E6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kształcą i wychowują dzieci w duchu patriotyzmu i demokracji,</w:t>
      </w:r>
    </w:p>
    <w:p w14:paraId="340C8715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rozmawiają z uczniami i rodzicami o zachowaniu i frekwencji oraz postępach w nauce na swoich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zajęciach,</w:t>
      </w:r>
    </w:p>
    <w:p w14:paraId="5FA70E10" w14:textId="77777777" w:rsidR="00D762B2" w:rsidRDefault="00D323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wspierają zainteresowania, pasje i rozwój osobowy ucznia,</w:t>
      </w:r>
    </w:p>
    <w:p w14:paraId="26D3690F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Wychowawcy klas:</w:t>
      </w:r>
    </w:p>
    <w:p w14:paraId="177237D9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diagnozują sytuację wychowawczą w klasie, zapewniają atmosferę współpracy, zaufania, otwartości, wzajemnego wspomagania,</w:t>
      </w:r>
    </w:p>
    <w:p w14:paraId="13D539AE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rozpoznają potrzeby uczniów w zakresie ochrony zd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rowia psychicznego, w tym zagrożenia wynikające z długotrwałej izolacji społecznej w zagrożeniu epidemią chorób zakaźnych,</w:t>
      </w:r>
    </w:p>
    <w:p w14:paraId="76128460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rozpoznają indywidualne potrzeby rozwojowe uczniów,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 tym czynników chroniących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>i czynników ryzyka, ze szczególnym uwzględnieniem za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grożeń związanych z używaniem substancji psychotropowych, środków zastępczych oraz nowych substancji psychoaktywnych,</w:t>
      </w:r>
    </w:p>
    <w:p w14:paraId="3F6D519C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na podstawie dokonanego rozpoznania oraz celów i zadań określonych w Szkolnym Programie Wychowawczo-Profilaktycznym opracowują plan pracy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wychowawczej dla klasy na dany rok szkolny, uwzględniając specyfikę funkcjonowania zespołu klasowego i potrzeby uczniów,</w:t>
      </w:r>
    </w:p>
    <w:p w14:paraId="5FE09587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przygotowują sprawozdanie z realizacji planu pracy wychowawczej i wnioski do dalszej pracy,</w:t>
      </w:r>
    </w:p>
    <w:p w14:paraId="45D53D4D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zapoznają uczniów swoich klas i ich rodzicó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 z prawem wewnątrzszkolnym i obowiązującymi zwyczajami, tradycjami szkoły,</w:t>
      </w:r>
    </w:p>
    <w:p w14:paraId="209D83F9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są członkami zespołu wychowawców i wykonują zadania zlecone przez przewodniczącego zespołu,</w:t>
      </w:r>
    </w:p>
    <w:p w14:paraId="55DCA87E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oceniają zachowanie uczniów swojej klasy, zgodnie z obowiązującymi w szkole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procedurami,</w:t>
      </w:r>
    </w:p>
    <w:p w14:paraId="0D38DD17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współpracują z innymi nauczycielami uczącymi w klasie, rodzicami uczniów, pedagogiem szkolnym, pedagogiem specjalnym oraz specjalistami pracującymi z uczniami o specjalnych potrzebach,</w:t>
      </w:r>
    </w:p>
    <w:p w14:paraId="598683BC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wspierają uczniów potrzebujących pomocy, znajdujących się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 trudnej sytuacji,</w:t>
      </w:r>
    </w:p>
    <w:p w14:paraId="1878AEF9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rozpoznają oczekiwania swoich uczniów i ich rodziców,</w:t>
      </w:r>
    </w:p>
    <w:p w14:paraId="68DD3A9B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dbają o dobre relacje uczniów w klasie, utrzymywanie kontaktów rówieśniczych, rozwijanie wzajemnej pomocy i współpracy grupowej,</w:t>
      </w:r>
    </w:p>
    <w:p w14:paraId="0A1E3656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podejmują działania profilaktyczne w celu przeciwdzia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łania niewłaściwym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zachowaniom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podopiecznych,</w:t>
      </w:r>
    </w:p>
    <w:p w14:paraId="4417358B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współpracują z sądem, policją, innymi osobami i instytucjami działającymi na rzecz dzieci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>i młodzieży,</w:t>
      </w:r>
    </w:p>
    <w:p w14:paraId="496DE718" w14:textId="77777777" w:rsidR="00D762B2" w:rsidRDefault="00D32315" w:rsidP="00D3231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podejmują działania w zakresie poszerzania własnych kompetencji wychowawczych.</w:t>
      </w:r>
    </w:p>
    <w:p w14:paraId="18475625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Zespół ds. pomocy psycholog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iczno-pedagogicznej: </w:t>
      </w:r>
    </w:p>
    <w:p w14:paraId="03C0756E" w14:textId="77777777" w:rsidR="00D762B2" w:rsidRDefault="00D32315" w:rsidP="00D32315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opracowuje projekty procedur postępowania w sytuacjach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zagrożenia młodzieży demoralizacją 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i przestępczością, zasad współpracy z instytucjami i osobami działającymi na rzecz uczniów, propozycje modyfikacji zasady usprawiedliwiania nie</w:t>
      </w:r>
      <w:r>
        <w:rPr>
          <w:rFonts w:ascii="Times New Roman" w:eastAsia="Times New Roman" w:hAnsi="Times New Roman" w:cs="Times New Roman"/>
          <w:sz w:val="22"/>
          <w:szCs w:val="22"/>
        </w:rPr>
        <w:t>obecności, karania, nagradzania, wystawiania ocen zachowania i innych,</w:t>
      </w:r>
    </w:p>
    <w:p w14:paraId="0965A1FB" w14:textId="77777777" w:rsidR="00D762B2" w:rsidRDefault="00D32315" w:rsidP="00D32315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analizuje i rozwiązuje bieżące problemy wychowawcze, promuje metodę pozytywnego dyscyplinowania uczniów,</w:t>
      </w:r>
    </w:p>
    <w:p w14:paraId="1B03C352" w14:textId="77777777" w:rsidR="00D762B2" w:rsidRDefault="00D32315" w:rsidP="00D32315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ustala potrzeby w zakresie doskonalenia umiejętności wychowawczych </w:t>
      </w:r>
      <w:r>
        <w:rPr>
          <w:rFonts w:ascii="Times New Roman" w:eastAsia="Times New Roman" w:hAnsi="Times New Roman" w:cs="Times New Roman"/>
          <w:sz w:val="22"/>
          <w:szCs w:val="22"/>
        </w:rPr>
        <w:t>nauczycieli, w tym rozpoczynających pracę w roli wychowawcy,</w:t>
      </w:r>
    </w:p>
    <w:p w14:paraId="7A68EFE9" w14:textId="77777777" w:rsidR="00D762B2" w:rsidRDefault="00D32315" w:rsidP="00D32315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przygotowuje analizy i sprawozdania w zakresie działalności wychowawczej i profilaktycznej szkoły,</w:t>
      </w:r>
    </w:p>
    <w:p w14:paraId="26C8B6A8" w14:textId="77777777" w:rsidR="00D762B2" w:rsidRDefault="00D32315" w:rsidP="00D32315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uczestniczy w poszukiwaniu nowych rozwiązań na rzecz budowania szkolnego systemu ochrony zdrowia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psychicznego uczniów,</w:t>
      </w:r>
    </w:p>
    <w:p w14:paraId="7D140BFE" w14:textId="77777777" w:rsidR="00D762B2" w:rsidRDefault="00D32315" w:rsidP="00D32315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inne, wynikające ze specyfiki potrzeb szkoły,</w:t>
      </w:r>
    </w:p>
    <w:p w14:paraId="051CFBA0" w14:textId="77777777" w:rsidR="00D762B2" w:rsidRDefault="00D32315" w:rsidP="00D32315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koordynuje działania podejmowane w ramach „Standardów ochrony Małoletnich”</w:t>
      </w:r>
    </w:p>
    <w:p w14:paraId="43EDCF6A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Pedagog szkolny:</w:t>
      </w:r>
    </w:p>
    <w:p w14:paraId="153AE862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diagnozuje środowisko wychowawcze, w tym stan kondycji psychicznej uczniów,</w:t>
      </w:r>
    </w:p>
    <w:p w14:paraId="0FF1A709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uczestniczy w poszu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kiwaniu nowych rozwiązań na rzecz budowania szkolnego systemu ochrony zdrowia psychicznego uczniów,</w:t>
      </w:r>
    </w:p>
    <w:p w14:paraId="44A1B6EC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zapewnia uczniom pomoc psychologiczną w odpowiednich formach,</w:t>
      </w:r>
    </w:p>
    <w:p w14:paraId="0AF34D7C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współpracuje z rodzicami uczniów potrzebującymi szczególnej troski wychowawczej lub stałej opi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eki, wsparcia psychologicznego,</w:t>
      </w:r>
    </w:p>
    <w:p w14:paraId="32F0480B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zabiega o różne formy pomocy wychowawczej i materialnej dla uczniów,</w:t>
      </w:r>
    </w:p>
    <w:p w14:paraId="4708981A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współpracuje z rodzicami w zakresie działań wychowawczych i profilaktycznych, udziela pomocy psychologiczno-pedagogicznej rodzicom uczniów,</w:t>
      </w:r>
    </w:p>
    <w:p w14:paraId="2FBFE993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współpracuje z placówkami wspierającymi proces dydaktyczno-wychowawczy szkoły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>i poszerzającymi zakres działań o charakterze profilaktycznym, w tym z poradnią psychologiczno-pedagogiczną,</w:t>
      </w:r>
    </w:p>
    <w:p w14:paraId="707074DB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wspiera nauczycieli, wychowawców, inne osoby pracujące z uczniami w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identyfikacji problemów uczniów, w tym wczesnych objawów depresji, a także w udzielaniu im wsparcia, </w:t>
      </w:r>
    </w:p>
    <w:p w14:paraId="253FE833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rozwija współpracę z nauczycielami, wychowawcami, pedagogiem specjalnym a także pracownikami poradni psychologiczno-pedagogicznych w celu szybkiego i skut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ecznego reagowania na zaobserwowane problemy uczniów,</w:t>
      </w:r>
    </w:p>
    <w:p w14:paraId="1FBBC312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aktywnie włącza się do bezpośredniej pracy profilaktycznej i bezpośredniego wsparcia uczniów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 xml:space="preserve">i rodziców, służy doradztwem dla nauczycieli, wspiera ich w identyfikowaniu problemów uczniów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>i prowadzeniu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uczniami zajęć wspierających, integracyjnych, profilaktycznych,</w:t>
      </w:r>
    </w:p>
    <w:p w14:paraId="01375B84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wspiera nauczycieli, wychowawców, innych psychologów czy pedagogów, którym trudno jest wspierać uczniów w związku z tym, że sami przeżywają stan silnego przygnębienia epidemią, przemęczenia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lub przechodzą inny kryzys psychiczny </w:t>
      </w:r>
    </w:p>
    <w:p w14:paraId="43BE7F7D" w14:textId="77777777" w:rsidR="00D762B2" w:rsidRDefault="00D323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promuje budowanie dobrych, wzajemnych relacji pomiędzy wszystkimi grupami społeczności szkolnej, jako czynnika zwiększającego  skuteczność i efektywność udzielanego wsparcia.</w:t>
      </w:r>
    </w:p>
    <w:p w14:paraId="7E2DC283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Pedagog specjalny: </w:t>
      </w:r>
    </w:p>
    <w:p w14:paraId="3C8C1AAB" w14:textId="77777777" w:rsidR="00D762B2" w:rsidRDefault="00D323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współpracuje z nauczy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cielami, wychowawcami grup wychowawczych lub innymi specjalistami, rodzicami oraz uczniami:</w:t>
      </w:r>
    </w:p>
    <w:p w14:paraId="65E7EE5B" w14:textId="77777777" w:rsidR="00D762B2" w:rsidRDefault="00D3231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rekomenduje dyrektorowi szkoły do realizacji działań w zakresie zapewnienia aktywnego i pełnego uczestnictwa uczniów w życiu szkoły  oraz dostępności, o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której mowa w ustawie z dnia 19 lipca 2019 r. o zapewnianiu dostępności osobom ze szczególnymi potrzebami,</w:t>
      </w:r>
    </w:p>
    <w:p w14:paraId="0DB009E7" w14:textId="77777777" w:rsidR="00D762B2" w:rsidRDefault="00D3231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prowadzi badania i działania diagnostyczne związane z rozpoznawaniem indywidualnych potrzeb rozwojowych i edukacyjnych oraz możliwości psychofizyczny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ch uczniów w celu określenia mocnych stron, predyspozycji, zainteresowań i uzdolnień uczniów oraz przyczyn niepowodzeń edukacyjnych lub trudności w funkcjonowaniu uczniów, w tym barier i ograniczeń utrudniających funkcjonowanie ucznia i jego uczestnictwo w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życiu  szkoły,</w:t>
      </w:r>
    </w:p>
    <w:p w14:paraId="3578AB86" w14:textId="77777777" w:rsidR="00D762B2" w:rsidRDefault="00D3231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rozwiązuje problemy dydaktyczne i wychowawcze uczniów,</w:t>
      </w:r>
    </w:p>
    <w:p w14:paraId="71590DE4" w14:textId="77777777" w:rsidR="00D762B2" w:rsidRDefault="00D3231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określa niezbędne do nauki warunki, sprzęt specjalistyczny i środki dydaktyczne, w tym wykorzystuje technologie informacyjno-komunikacyjne, odpowiednie ze względu na indywidualne potrze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by rozwojowe i edukacyjne oraz możliwości psychofizyczne ucznia;</w:t>
      </w:r>
    </w:p>
    <w:p w14:paraId="0076D859" w14:textId="77777777" w:rsidR="00D762B2" w:rsidRDefault="00D323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współpracuje z zespołem w zakresie opracowania i realizacji indywidualnego programu edukacyjno-terapeutycznego ucznia posiadającego orzeczenie o potrzebie kształcenia specjalnego, w tym zapew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nienia mu pomocy psychologiczno-pedagogicznej;</w:t>
      </w:r>
    </w:p>
    <w:p w14:paraId="6A566CD3" w14:textId="77777777" w:rsidR="00D762B2" w:rsidRDefault="00D323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wspiera nauczycieli, wychowawców grup wychowawczych i innych specjalistów w:</w:t>
      </w:r>
    </w:p>
    <w:p w14:paraId="1099D816" w14:textId="77777777" w:rsidR="00D762B2" w:rsidRDefault="00D32315" w:rsidP="00D32315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18" w:hanging="284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 xml:space="preserve">rozpoznaje przyczyny niepowodzeń edukacyjnych uczniów lub trudności w ich funkcjonowaniu, w tym bariery i ograniczenia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utrudniające funkcjonowanie ucznia i jego uczestnictwo w życiu  szkoły,</w:t>
      </w:r>
    </w:p>
    <w:p w14:paraId="7903857A" w14:textId="77777777" w:rsidR="00D762B2" w:rsidRDefault="00D32315" w:rsidP="00D32315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hanging="425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udziela pomocy psychologiczno-pedagogicznej w bezpośredniej pracy z uczniem,</w:t>
      </w:r>
    </w:p>
    <w:p w14:paraId="17249016" w14:textId="77777777" w:rsidR="00D762B2" w:rsidRDefault="00D32315" w:rsidP="00D32315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18" w:hanging="284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dostosowuje sposoby i metody pracy do indywidualnych potrzeb rozwojowych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>i edukacyjnych ucznia oraz jego możliwości psychofizycznych,</w:t>
      </w:r>
    </w:p>
    <w:p w14:paraId="70B84BB8" w14:textId="77777777" w:rsidR="00D762B2" w:rsidRDefault="00D32315" w:rsidP="00D32315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hanging="425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dobiera metody, formy kształcenia i środki dydaktyczne do potrzeb uczniów;</w:t>
      </w:r>
    </w:p>
    <w:p w14:paraId="693DC6BB" w14:textId="77777777" w:rsidR="00D762B2" w:rsidRDefault="00D323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udziela pomocy psychologiczno-pedagogicznej uc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zniom, rodzicom uczniów i nauczycielom;</w:t>
      </w:r>
    </w:p>
    <w:p w14:paraId="01FDDB90" w14:textId="77777777" w:rsidR="00D762B2" w:rsidRDefault="00D323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współpracuje, w zależności od potrzeb, z innymi podmiotami (m.in. poradniami psychologiczno-pedagogicznymi, placówkami doskonalenia nauczycieli, innymi przedszkolami, szkołami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>i placówkami, organizacjami pozarządowy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mi, pomocą nauczyciela, pracownikiem socjalnym, asystentem rodziny);</w:t>
      </w:r>
    </w:p>
    <w:p w14:paraId="02DCDECF" w14:textId="77777777" w:rsidR="00D762B2" w:rsidRDefault="00D323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przedstawia radzie pedagogicznej propozycji w zakresie doskonalenia zawodowego nauczycieli w zakresie wymienionych wyżej zadań.</w:t>
      </w:r>
    </w:p>
    <w:p w14:paraId="6E5C6737" w14:textId="77777777" w:rsidR="00D762B2" w:rsidRPr="002F2605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2F260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Psycholog szkolny</w:t>
      </w:r>
    </w:p>
    <w:p w14:paraId="69F0ACC6" w14:textId="77777777" w:rsidR="00D762B2" w:rsidRDefault="00D32315" w:rsidP="00D32315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udziela pomocy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psychologiczno-pedagogicznej uczniom, rodzicom uczniów i nauczycielom,</w:t>
      </w:r>
    </w:p>
    <w:p w14:paraId="51210D9B" w14:textId="77777777" w:rsidR="00D762B2" w:rsidRDefault="00D32315" w:rsidP="00D32315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rozpoznaje i </w:t>
      </w:r>
      <w:r>
        <w:rPr>
          <w:rFonts w:ascii="Times New Roman" w:eastAsia="Times New Roman" w:hAnsi="Times New Roman" w:cs="Times New Roman"/>
          <w:sz w:val="22"/>
          <w:szCs w:val="22"/>
        </w:rPr>
        <w:t>zaspokaja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indywidualne potrzeby rozwojowe i edukacyjne ucznia,</w:t>
      </w:r>
    </w:p>
    <w:p w14:paraId="7C13DFCD" w14:textId="77777777" w:rsidR="00D762B2" w:rsidRDefault="00D32315" w:rsidP="00D32315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rozpoznaje indywidualne  możliwości psychofizyczne ucznia i czynniki środowiskowe wpływające na jego funkcjon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owanie w szkole, </w:t>
      </w:r>
    </w:p>
    <w:p w14:paraId="217DBC47" w14:textId="77777777" w:rsidR="00D762B2" w:rsidRDefault="00D32315" w:rsidP="00D32315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wspiera potencjał rozwojowy ucznia stwarzając tym samym warunki do jego aktywnego i pełnego uczestnictwa w życiu szkoły  oraz w środowisku społecznym,</w:t>
      </w:r>
    </w:p>
    <w:p w14:paraId="6FACAC8F" w14:textId="77777777" w:rsidR="00D762B2" w:rsidRDefault="00D32315" w:rsidP="00D32315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udziela wsparcia rodzicom i nauczycieli w rozwiązywaniu problemów wychowawczych </w:t>
      </w:r>
    </w:p>
    <w:p w14:paraId="4E64CFB4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 dyda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ktycznych oraz </w:t>
      </w:r>
      <w:r>
        <w:rPr>
          <w:rFonts w:ascii="Times New Roman" w:eastAsia="Times New Roman" w:hAnsi="Times New Roman" w:cs="Times New Roman"/>
          <w:sz w:val="22"/>
          <w:szCs w:val="22"/>
        </w:rPr>
        <w:t>wspiera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ich umiejętności wychowawcze w celu zwiększania efektywności pomocy udzielanej uczniom,</w:t>
      </w:r>
    </w:p>
    <w:p w14:paraId="0C80F9A5" w14:textId="77777777" w:rsidR="00D762B2" w:rsidRDefault="00D32315" w:rsidP="00D32315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współpracuje, w zależności od potrzeb, z innymi podmiotami (m.in. poradniami psychologiczno-pedagogicznymi, placówkami doskonalenia nauczycieli,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innymi przedszkolami, szkołami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  <w:t>i placówkami, organizacjami pozarządowymi, pomocą nauczyciela, pracownikiem socjalnym, asystentem rodziny),</w:t>
      </w:r>
    </w:p>
    <w:p w14:paraId="4AF5ECD5" w14:textId="77777777" w:rsidR="00D762B2" w:rsidRDefault="00D32315" w:rsidP="00D32315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minimalizuje skutki zaburzeń rozwojowych, zapobiega zaburzeniom zachowania oraz realizuje różne formy pomocy psychol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ogiczno-pedagogicznej w środowisku szkolnym i poza nim.</w:t>
      </w:r>
    </w:p>
    <w:p w14:paraId="578B8291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Nauczyciel współorganizujący kształcenie uczniów:</w:t>
      </w:r>
    </w:p>
    <w:p w14:paraId="1E1CD0B1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Rzetelne realizuje zadania związane z powierzonym stanowiskiem oraz podstawowymi funkcjami szkoły.</w:t>
      </w:r>
    </w:p>
    <w:p w14:paraId="527ECBE0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Realizuje zintegrowane działania i zajęcia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określone w indywidualnym programie edukacyjno- terapeutycznym (IPET, wspólnie z innymi nauczycielami, specjalistami i wychowawcami grup wychowawczych).</w:t>
      </w:r>
    </w:p>
    <w:p w14:paraId="65602557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Udziela pomocy nauczycielom prowadzącym zajęcia edukacyjne oraz nauczycielom, specjalistom i wychowawco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 grup wychowawczych realizującym zintegrowane działania i zajęcia, określone w programie, w doborze form i metod pracy z uczniami niepełnosprawnymi, niedostosowanymi społecznie oraz zagrożonymi niedostosowaniem społecznym.</w:t>
      </w:r>
    </w:p>
    <w:p w14:paraId="34857A0F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Uczestniczy, w miarę potrzeb, w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zajęciach edukacyjnych prowadzonych przez innych nauczycieli oraz w zintegrowanych działaniach i zajęciach, określonych w IPET, realizowanych przez nauczycieli, specjalistów i wychowawców grup wychowawczych.</w:t>
      </w:r>
    </w:p>
    <w:p w14:paraId="7FA86A29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Prowadzi wspólnie z innymi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nauczycielami, specjalistami i wychowawcami grup wychowawczych pracę wychowawczą z uczniami niepełnosprawnymi, niedostosowanymi społecznie oraz zagrożonymi niedostosowaniem społecznym.</w:t>
      </w:r>
    </w:p>
    <w:p w14:paraId="7AFDA97E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Prowadzi działania zmierzające do integracji i bezpiecznego funkcjonowa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nia ucznia niepełnosprawnego w społeczności szkoły ogólnodostępnej.</w:t>
      </w:r>
    </w:p>
    <w:p w14:paraId="705C37B0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Wspiera rozwój uczniów, rozwija ich zdolności i zainteresowania.</w:t>
      </w:r>
    </w:p>
    <w:p w14:paraId="1CD150F4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Rozpoznaje potrzeby uczniów i udziela im pomocy w przezwyciężaniu niepowodzeń szkolnych.</w:t>
      </w:r>
    </w:p>
    <w:p w14:paraId="251B576A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Współdecyduje o ocenie bieżącej, 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emestralnej, śródrocznej i rocznej postępów ucznia objętego kształceniem specjalnym.</w:t>
      </w:r>
    </w:p>
    <w:p w14:paraId="24F54EE2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Współdecyduje o ocenie z zachowania ucznia objętego kształceniem specjalnym.</w:t>
      </w:r>
    </w:p>
    <w:p w14:paraId="71DFF19D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Uzyskuje pomoc merytoryczną i psychologiczno-pedagogiczną w swej pracy od dyrekcji szkoły i in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nych instytucji wspomagających szkołę.</w:t>
      </w:r>
    </w:p>
    <w:p w14:paraId="3745191C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Wnioskuje o nagrody, wyróżnienia oraz kary dla uczniów, z którymi nauczyciel współorganizujący ma kontakt na ternie szkoły.</w:t>
      </w:r>
    </w:p>
    <w:p w14:paraId="70E1116C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Współpracuje z wychowawcą ucznia objętego kształceniem specjalnym.</w:t>
      </w:r>
    </w:p>
    <w:p w14:paraId="05665CAA" w14:textId="77777777" w:rsidR="00D762B2" w:rsidRDefault="00D323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Uczestniczy, w miarę potrz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eb,  w wycieczkach klasowych ucznia objętego kształceniem specjalnym</w:t>
      </w:r>
    </w:p>
    <w:p w14:paraId="42FDA61F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ind w:left="426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Rodzice:</w:t>
      </w:r>
    </w:p>
    <w:p w14:paraId="17DACE3A" w14:textId="77777777" w:rsidR="00D762B2" w:rsidRDefault="00D323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93"/>
        </w:tabs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współtworzą Szkolny Program Wychowawczo-Profilaktyczny,</w:t>
      </w:r>
    </w:p>
    <w:p w14:paraId="40264E2D" w14:textId="77777777" w:rsidR="00D762B2" w:rsidRDefault="00D323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93"/>
        </w:tabs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uczestniczą w diagnozowaniu pracy wychowawczej szkoły,</w:t>
      </w:r>
    </w:p>
    <w:p w14:paraId="1891FCA7" w14:textId="77777777" w:rsidR="00D762B2" w:rsidRDefault="00D323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uczestniczą w poszukiwaniu nowych rozwiązań na rzecz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budowania szkolnego systemu   ochrony zdrowia psychicznego uczniów,</w:t>
      </w:r>
    </w:p>
    <w:p w14:paraId="33964027" w14:textId="77777777" w:rsidR="00D762B2" w:rsidRDefault="00D323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93"/>
        </w:tabs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uczestniczą w wywiadówkach organizowanych przez szkołę,</w:t>
      </w:r>
    </w:p>
    <w:p w14:paraId="2627D576" w14:textId="77777777" w:rsidR="00D762B2" w:rsidRDefault="00D323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93"/>
        </w:tabs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zasięgają informacji na temat swoich dzieci w szkole,</w:t>
      </w:r>
    </w:p>
    <w:p w14:paraId="6134D9AB" w14:textId="77777777" w:rsidR="00D762B2" w:rsidRDefault="00D323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93"/>
        </w:tabs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współpracują z wychowawcą klasy i innymi nauczycielami uczącymi w klasie,</w:t>
      </w:r>
    </w:p>
    <w:p w14:paraId="438F721A" w14:textId="77777777" w:rsidR="00D762B2" w:rsidRDefault="00D323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93"/>
        </w:tabs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dbaj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ą o właściwą formę spędzania czasu wolnego przez uczniów,</w:t>
      </w:r>
    </w:p>
    <w:p w14:paraId="71192862" w14:textId="77777777" w:rsidR="00D762B2" w:rsidRDefault="00D323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93"/>
        </w:tabs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uczestniczą w organizacji imprez szkolnych,</w:t>
      </w:r>
    </w:p>
    <w:p w14:paraId="6D2F28BE" w14:textId="77777777" w:rsidR="00D762B2" w:rsidRDefault="00D323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93"/>
        </w:tabs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Rada Rodziców ‒ uchwala w porozumieniu z Radą Pedagogiczną Szkolny Program Wychowawczo-Profilaktyczny.</w:t>
      </w:r>
    </w:p>
    <w:p w14:paraId="453AE5A7" w14:textId="77777777" w:rsidR="00D762B2" w:rsidRDefault="00D323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Samorząd uczniowski:</w:t>
      </w:r>
    </w:p>
    <w:p w14:paraId="7F890F68" w14:textId="77777777" w:rsidR="00D762B2" w:rsidRDefault="00D32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09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jest inspiratorem 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organizatorem życia kulturalnego uczniów szkoły, działalności oświatowej, sportowej oraz rozrywkowej zgodnie z własnymi potrzebami i możliwościami organizacyjnymi w porozumieniu z dyrektorem,</w:t>
      </w:r>
    </w:p>
    <w:p w14:paraId="4820FD85" w14:textId="77777777" w:rsidR="00D762B2" w:rsidRDefault="00D32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09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uczestniczy w diagnozowaniu sytuacji wychowawczej szkoły,</w:t>
      </w:r>
    </w:p>
    <w:p w14:paraId="34AAB128" w14:textId="77777777" w:rsidR="00D762B2" w:rsidRDefault="00D32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09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uczest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niczy w poszukiwaniu nowych rozwiązań na rzecz budowania szkolnego systemu ochrony zdrowia psychicznego uczniów,</w:t>
      </w:r>
    </w:p>
    <w:p w14:paraId="135B1D35" w14:textId="77777777" w:rsidR="00D762B2" w:rsidRDefault="00D32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09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współpracuje z Zespołem Wychowawców i Radą Pedagogiczną, </w:t>
      </w:r>
    </w:p>
    <w:p w14:paraId="297C2D48" w14:textId="77777777" w:rsidR="00D762B2" w:rsidRDefault="00D32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09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prowadzi akcje pomocy dla potrzebujących kolegów, </w:t>
      </w:r>
    </w:p>
    <w:p w14:paraId="1BE1F162" w14:textId="77777777" w:rsidR="00D762B2" w:rsidRDefault="00D32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09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reprezentuje postawy i potrzeby śr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odowiska uczniowskiego,</w:t>
      </w:r>
    </w:p>
    <w:p w14:paraId="45F6085B" w14:textId="77777777" w:rsidR="00D762B2" w:rsidRDefault="00D32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09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propaguje ideę samorządności oraz wychowania w demokracji,</w:t>
      </w:r>
    </w:p>
    <w:p w14:paraId="0AAB570A" w14:textId="77777777" w:rsidR="00D762B2" w:rsidRDefault="00D32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09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dba o dobre imię i honor szkoły oraz wzbogaca jej tradycję,</w:t>
      </w:r>
    </w:p>
    <w:p w14:paraId="6A36D526" w14:textId="77777777" w:rsidR="00D762B2" w:rsidRDefault="00D32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09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może podejmować działania z zakresu wolontariatu.</w:t>
      </w:r>
    </w:p>
    <w:p w14:paraId="549C0DB0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 w:hanging="27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A09FD23" w14:textId="620B1A19" w:rsidR="00D762B2" w:rsidRPr="002F2605" w:rsidRDefault="00D32315" w:rsidP="002F260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KALENDARZ UROCZYSTOŚCI SZKOLNYCH W ROKU SZKOLNYM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2025/2026</w:t>
      </w:r>
    </w:p>
    <w:p w14:paraId="2C40EFCC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"/>
        <w:gridCol w:w="2496"/>
        <w:gridCol w:w="4462"/>
        <w:gridCol w:w="1842"/>
      </w:tblGrid>
      <w:tr w:rsidR="00D762B2" w:rsidRPr="002F2605" w14:paraId="28899C83" w14:textId="77777777" w:rsidTr="002F2605">
        <w:trPr>
          <w:trHeight w:val="156"/>
          <w:jc w:val="center"/>
        </w:trPr>
        <w:tc>
          <w:tcPr>
            <w:tcW w:w="550" w:type="dxa"/>
          </w:tcPr>
          <w:p w14:paraId="523C34E8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/>
                <w:color w:val="000000"/>
              </w:rPr>
              <w:t>L.p.</w:t>
            </w:r>
          </w:p>
        </w:tc>
        <w:tc>
          <w:tcPr>
            <w:tcW w:w="2496" w:type="dxa"/>
          </w:tcPr>
          <w:p w14:paraId="6AC69347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/>
                <w:color w:val="000000"/>
              </w:rPr>
              <w:t>Nazwa uroczystości</w:t>
            </w:r>
          </w:p>
        </w:tc>
        <w:tc>
          <w:tcPr>
            <w:tcW w:w="4462" w:type="dxa"/>
          </w:tcPr>
          <w:p w14:paraId="5F0CF351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/>
                <w:color w:val="000000"/>
              </w:rPr>
              <w:t>Odpowiedzialni nauczyciele</w:t>
            </w:r>
          </w:p>
        </w:tc>
        <w:tc>
          <w:tcPr>
            <w:tcW w:w="1842" w:type="dxa"/>
          </w:tcPr>
          <w:p w14:paraId="0EDF5341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/>
                <w:color w:val="000000"/>
              </w:rPr>
              <w:t>Termin</w:t>
            </w:r>
          </w:p>
        </w:tc>
      </w:tr>
      <w:tr w:rsidR="00D762B2" w:rsidRPr="002F2605" w14:paraId="56A211C7" w14:textId="77777777" w:rsidTr="002F2605">
        <w:trPr>
          <w:trHeight w:val="515"/>
          <w:jc w:val="center"/>
        </w:trPr>
        <w:tc>
          <w:tcPr>
            <w:tcW w:w="550" w:type="dxa"/>
          </w:tcPr>
          <w:p w14:paraId="42461466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2496" w:type="dxa"/>
          </w:tcPr>
          <w:p w14:paraId="1589597C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Uroczyste rozpoczęcie roku szkolnego</w:t>
            </w:r>
          </w:p>
        </w:tc>
        <w:tc>
          <w:tcPr>
            <w:tcW w:w="4462" w:type="dxa"/>
          </w:tcPr>
          <w:p w14:paraId="513AA803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Wszyscy nauczyciele</w:t>
            </w:r>
          </w:p>
        </w:tc>
        <w:tc>
          <w:tcPr>
            <w:tcW w:w="1842" w:type="dxa"/>
          </w:tcPr>
          <w:p w14:paraId="524C5D3F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01.09.2025r.</w:t>
            </w:r>
          </w:p>
        </w:tc>
      </w:tr>
      <w:tr w:rsidR="00D762B2" w:rsidRPr="002F2605" w14:paraId="5FEE04A2" w14:textId="77777777" w:rsidTr="002F2605">
        <w:trPr>
          <w:trHeight w:val="481"/>
          <w:jc w:val="center"/>
        </w:trPr>
        <w:tc>
          <w:tcPr>
            <w:tcW w:w="550" w:type="dxa"/>
          </w:tcPr>
          <w:p w14:paraId="2290DB9B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2496" w:type="dxa"/>
          </w:tcPr>
          <w:p w14:paraId="2A459AC2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Sprzątanie świata</w:t>
            </w:r>
          </w:p>
        </w:tc>
        <w:tc>
          <w:tcPr>
            <w:tcW w:w="4462" w:type="dxa"/>
          </w:tcPr>
          <w:p w14:paraId="4B4EC8F6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Wioletta Stankiewicz, Bogusław Szopa, Wszyscy wychowawcy</w:t>
            </w:r>
          </w:p>
        </w:tc>
        <w:tc>
          <w:tcPr>
            <w:tcW w:w="1842" w:type="dxa"/>
          </w:tcPr>
          <w:p w14:paraId="28805FF5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19.09.2025 r. </w:t>
            </w:r>
          </w:p>
        </w:tc>
      </w:tr>
      <w:tr w:rsidR="00D762B2" w:rsidRPr="002F2605" w14:paraId="6F0FF177" w14:textId="77777777" w:rsidTr="002F2605">
        <w:trPr>
          <w:trHeight w:val="413"/>
          <w:jc w:val="center"/>
        </w:trPr>
        <w:tc>
          <w:tcPr>
            <w:tcW w:w="550" w:type="dxa"/>
          </w:tcPr>
          <w:p w14:paraId="49349165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2496" w:type="dxa"/>
          </w:tcPr>
          <w:p w14:paraId="00BAA1AB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Dzień </w:t>
            </w: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Edukacji Narodowej</w:t>
            </w:r>
          </w:p>
        </w:tc>
        <w:tc>
          <w:tcPr>
            <w:tcW w:w="4462" w:type="dxa"/>
          </w:tcPr>
          <w:p w14:paraId="12D8C5A9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Samorząd Uczniowski</w:t>
            </w:r>
          </w:p>
        </w:tc>
        <w:tc>
          <w:tcPr>
            <w:tcW w:w="1842" w:type="dxa"/>
          </w:tcPr>
          <w:p w14:paraId="2123A224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15.10.2025r.</w:t>
            </w:r>
          </w:p>
        </w:tc>
      </w:tr>
      <w:tr w:rsidR="00D762B2" w:rsidRPr="002F2605" w14:paraId="779F286C" w14:textId="77777777" w:rsidTr="002F2605">
        <w:trPr>
          <w:trHeight w:val="223"/>
          <w:jc w:val="center"/>
        </w:trPr>
        <w:tc>
          <w:tcPr>
            <w:tcW w:w="550" w:type="dxa"/>
          </w:tcPr>
          <w:p w14:paraId="51AF5522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2496" w:type="dxa"/>
          </w:tcPr>
          <w:p w14:paraId="4E61D4FD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Dzień Papieski</w:t>
            </w:r>
          </w:p>
        </w:tc>
        <w:tc>
          <w:tcPr>
            <w:tcW w:w="4462" w:type="dxa"/>
          </w:tcPr>
          <w:p w14:paraId="1A34CD5F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SU, Beata Justyna, Jolanta Zimoń, Anna Karp</w:t>
            </w:r>
          </w:p>
        </w:tc>
        <w:tc>
          <w:tcPr>
            <w:tcW w:w="1842" w:type="dxa"/>
          </w:tcPr>
          <w:p w14:paraId="76B778B8" w14:textId="1EF0BAE5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  <w:r w:rsidR="002F2605"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P</w:t>
            </w: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aździernik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2025r.</w:t>
            </w:r>
          </w:p>
        </w:tc>
      </w:tr>
      <w:tr w:rsidR="00D762B2" w:rsidRPr="002F2605" w14:paraId="6ACCC997" w14:textId="77777777" w:rsidTr="002F2605">
        <w:trPr>
          <w:trHeight w:val="569"/>
          <w:jc w:val="center"/>
        </w:trPr>
        <w:tc>
          <w:tcPr>
            <w:tcW w:w="550" w:type="dxa"/>
          </w:tcPr>
          <w:p w14:paraId="2FDEA18F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2496" w:type="dxa"/>
          </w:tcPr>
          <w:p w14:paraId="0AE8BB33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Ślubowanie klas pierwszych</w:t>
            </w:r>
          </w:p>
        </w:tc>
        <w:tc>
          <w:tcPr>
            <w:tcW w:w="4462" w:type="dxa"/>
          </w:tcPr>
          <w:p w14:paraId="1D625B9C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Szumielewicz,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E.Kaczmarek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K.Herka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W.rytych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A.Kałuzińska</w:t>
            </w:r>
            <w:proofErr w:type="spellEnd"/>
          </w:p>
        </w:tc>
        <w:tc>
          <w:tcPr>
            <w:tcW w:w="1842" w:type="dxa"/>
          </w:tcPr>
          <w:p w14:paraId="61613F78" w14:textId="6B64D5E0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Październik/listopad 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>2025r.</w:t>
            </w:r>
          </w:p>
        </w:tc>
      </w:tr>
      <w:tr w:rsidR="00D762B2" w:rsidRPr="002F2605" w14:paraId="658C618B" w14:textId="77777777" w:rsidTr="002F2605">
        <w:trPr>
          <w:trHeight w:val="322"/>
          <w:jc w:val="center"/>
        </w:trPr>
        <w:tc>
          <w:tcPr>
            <w:tcW w:w="550" w:type="dxa"/>
          </w:tcPr>
          <w:p w14:paraId="4D5E8E61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2496" w:type="dxa"/>
          </w:tcPr>
          <w:p w14:paraId="3F890810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Święto Niepodległości</w:t>
            </w:r>
          </w:p>
        </w:tc>
        <w:tc>
          <w:tcPr>
            <w:tcW w:w="4462" w:type="dxa"/>
          </w:tcPr>
          <w:p w14:paraId="07072C13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Anna Karp, Sylwia Bus klasy V,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J.Chodobińska</w:t>
            </w:r>
            <w:proofErr w:type="spellEnd"/>
          </w:p>
        </w:tc>
        <w:tc>
          <w:tcPr>
            <w:tcW w:w="1842" w:type="dxa"/>
          </w:tcPr>
          <w:p w14:paraId="39329BB6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listopad 2025r.</w:t>
            </w:r>
          </w:p>
        </w:tc>
      </w:tr>
      <w:tr w:rsidR="00D762B2" w:rsidRPr="002F2605" w14:paraId="01DFD193" w14:textId="77777777" w:rsidTr="002F2605">
        <w:trPr>
          <w:trHeight w:val="156"/>
          <w:jc w:val="center"/>
        </w:trPr>
        <w:tc>
          <w:tcPr>
            <w:tcW w:w="550" w:type="dxa"/>
          </w:tcPr>
          <w:p w14:paraId="5586F5D3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7.</w:t>
            </w:r>
          </w:p>
        </w:tc>
        <w:tc>
          <w:tcPr>
            <w:tcW w:w="2496" w:type="dxa"/>
          </w:tcPr>
          <w:p w14:paraId="359181CF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Andrzejki</w:t>
            </w:r>
          </w:p>
        </w:tc>
        <w:tc>
          <w:tcPr>
            <w:tcW w:w="4462" w:type="dxa"/>
          </w:tcPr>
          <w:p w14:paraId="2A2DBA17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Samorząd Uczniowski</w:t>
            </w:r>
          </w:p>
        </w:tc>
        <w:tc>
          <w:tcPr>
            <w:tcW w:w="1842" w:type="dxa"/>
          </w:tcPr>
          <w:p w14:paraId="3748E0AB" w14:textId="55C4F833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Listopad 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>25r.</w:t>
            </w:r>
          </w:p>
        </w:tc>
      </w:tr>
      <w:tr w:rsidR="00D762B2" w:rsidRPr="002F2605" w14:paraId="23AC2C11" w14:textId="77777777" w:rsidTr="002F2605">
        <w:trPr>
          <w:trHeight w:val="479"/>
          <w:jc w:val="center"/>
        </w:trPr>
        <w:tc>
          <w:tcPr>
            <w:tcW w:w="550" w:type="dxa"/>
          </w:tcPr>
          <w:p w14:paraId="02779287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8.</w:t>
            </w:r>
          </w:p>
        </w:tc>
        <w:tc>
          <w:tcPr>
            <w:tcW w:w="2496" w:type="dxa"/>
          </w:tcPr>
          <w:p w14:paraId="403CF945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Wigilia z Reymontem jako Dzień Patrona Szkoły</w:t>
            </w:r>
          </w:p>
        </w:tc>
        <w:tc>
          <w:tcPr>
            <w:tcW w:w="4462" w:type="dxa"/>
          </w:tcPr>
          <w:p w14:paraId="7E33ADB1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S.Łuczka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Beata Justyna,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J.Chodobińska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-pomoc,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J.Zimoń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, Anna Karp</w:t>
            </w:r>
          </w:p>
        </w:tc>
        <w:tc>
          <w:tcPr>
            <w:tcW w:w="1842" w:type="dxa"/>
          </w:tcPr>
          <w:p w14:paraId="1F9B4B80" w14:textId="2E99CDD5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Grudzień 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>25r.</w:t>
            </w:r>
          </w:p>
        </w:tc>
      </w:tr>
      <w:tr w:rsidR="00D762B2" w:rsidRPr="002F2605" w14:paraId="0AF8C29B" w14:textId="77777777" w:rsidTr="002F2605">
        <w:trPr>
          <w:trHeight w:val="489"/>
          <w:jc w:val="center"/>
        </w:trPr>
        <w:tc>
          <w:tcPr>
            <w:tcW w:w="550" w:type="dxa"/>
          </w:tcPr>
          <w:p w14:paraId="1F23555B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9.</w:t>
            </w:r>
          </w:p>
        </w:tc>
        <w:tc>
          <w:tcPr>
            <w:tcW w:w="2496" w:type="dxa"/>
          </w:tcPr>
          <w:p w14:paraId="298E3AFC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Jasełka</w:t>
            </w:r>
          </w:p>
        </w:tc>
        <w:tc>
          <w:tcPr>
            <w:tcW w:w="4462" w:type="dxa"/>
          </w:tcPr>
          <w:p w14:paraId="50798E7E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Klasy III -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E.Sęk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J.Stawiana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W.Rebzda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A.Kałuzińska</w:t>
            </w:r>
            <w:proofErr w:type="spellEnd"/>
          </w:p>
        </w:tc>
        <w:tc>
          <w:tcPr>
            <w:tcW w:w="1842" w:type="dxa"/>
          </w:tcPr>
          <w:p w14:paraId="625C5369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Grudzień 2025 r.</w:t>
            </w:r>
          </w:p>
        </w:tc>
      </w:tr>
      <w:tr w:rsidR="00D762B2" w:rsidRPr="002F2605" w14:paraId="55A9946F" w14:textId="77777777" w:rsidTr="002F2605">
        <w:trPr>
          <w:trHeight w:val="322"/>
          <w:jc w:val="center"/>
        </w:trPr>
        <w:tc>
          <w:tcPr>
            <w:tcW w:w="550" w:type="dxa"/>
          </w:tcPr>
          <w:p w14:paraId="044E7786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10.</w:t>
            </w:r>
          </w:p>
        </w:tc>
        <w:tc>
          <w:tcPr>
            <w:tcW w:w="2496" w:type="dxa"/>
          </w:tcPr>
          <w:p w14:paraId="514C0088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Choinka</w:t>
            </w:r>
          </w:p>
        </w:tc>
        <w:tc>
          <w:tcPr>
            <w:tcW w:w="4462" w:type="dxa"/>
          </w:tcPr>
          <w:p w14:paraId="6BBD4BBA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Samorząd Uczniowski,  Wszyscy nauczyciele</w:t>
            </w:r>
          </w:p>
        </w:tc>
        <w:tc>
          <w:tcPr>
            <w:tcW w:w="1842" w:type="dxa"/>
          </w:tcPr>
          <w:p w14:paraId="580F151B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Styczeń 2026r.</w:t>
            </w:r>
          </w:p>
        </w:tc>
      </w:tr>
      <w:tr w:rsidR="00D762B2" w:rsidRPr="002F2605" w14:paraId="5E839B78" w14:textId="77777777" w:rsidTr="002F2605">
        <w:trPr>
          <w:trHeight w:val="322"/>
          <w:jc w:val="center"/>
        </w:trPr>
        <w:tc>
          <w:tcPr>
            <w:tcW w:w="550" w:type="dxa"/>
          </w:tcPr>
          <w:p w14:paraId="65B0482E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11.</w:t>
            </w:r>
          </w:p>
        </w:tc>
        <w:tc>
          <w:tcPr>
            <w:tcW w:w="2496" w:type="dxa"/>
          </w:tcPr>
          <w:p w14:paraId="36CDEF18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Dzień Ziemi</w:t>
            </w:r>
          </w:p>
        </w:tc>
        <w:tc>
          <w:tcPr>
            <w:tcW w:w="4462" w:type="dxa"/>
          </w:tcPr>
          <w:p w14:paraId="155A3227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Sylwia Bus,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W.Stankiewicz</w:t>
            </w:r>
            <w:proofErr w:type="spellEnd"/>
          </w:p>
        </w:tc>
        <w:tc>
          <w:tcPr>
            <w:tcW w:w="1842" w:type="dxa"/>
          </w:tcPr>
          <w:p w14:paraId="4042D21E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22.04.2026r.</w:t>
            </w:r>
          </w:p>
        </w:tc>
      </w:tr>
      <w:tr w:rsidR="00D762B2" w:rsidRPr="002F2605" w14:paraId="3373100E" w14:textId="77777777" w:rsidTr="002F2605">
        <w:trPr>
          <w:trHeight w:val="156"/>
          <w:jc w:val="center"/>
        </w:trPr>
        <w:tc>
          <w:tcPr>
            <w:tcW w:w="550" w:type="dxa"/>
          </w:tcPr>
          <w:p w14:paraId="79F02AE0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12.</w:t>
            </w:r>
          </w:p>
        </w:tc>
        <w:tc>
          <w:tcPr>
            <w:tcW w:w="2496" w:type="dxa"/>
          </w:tcPr>
          <w:p w14:paraId="0DA9BCE1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Dni Otwarte szkoły</w:t>
            </w:r>
          </w:p>
        </w:tc>
        <w:tc>
          <w:tcPr>
            <w:tcW w:w="4462" w:type="dxa"/>
          </w:tcPr>
          <w:p w14:paraId="43BFADA0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Wychowawcy klas I-III</w:t>
            </w:r>
          </w:p>
        </w:tc>
        <w:tc>
          <w:tcPr>
            <w:tcW w:w="1842" w:type="dxa"/>
          </w:tcPr>
          <w:p w14:paraId="2B749B35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Czerwiec 2026 r.</w:t>
            </w:r>
          </w:p>
        </w:tc>
      </w:tr>
      <w:tr w:rsidR="00D762B2" w:rsidRPr="002F2605" w14:paraId="74E37780" w14:textId="77777777" w:rsidTr="002F2605">
        <w:trPr>
          <w:trHeight w:val="275"/>
          <w:jc w:val="center"/>
        </w:trPr>
        <w:tc>
          <w:tcPr>
            <w:tcW w:w="550" w:type="dxa"/>
          </w:tcPr>
          <w:p w14:paraId="603BADB8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13.</w:t>
            </w:r>
          </w:p>
        </w:tc>
        <w:tc>
          <w:tcPr>
            <w:tcW w:w="2496" w:type="dxa"/>
          </w:tcPr>
          <w:p w14:paraId="6C84545E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3 Maja -Święto Konstytucji</w:t>
            </w:r>
          </w:p>
        </w:tc>
        <w:tc>
          <w:tcPr>
            <w:tcW w:w="4462" w:type="dxa"/>
          </w:tcPr>
          <w:p w14:paraId="2BA582E6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Anna Szejna, Joanna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Chodobińska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Ewa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Jędrzejec</w:t>
            </w:r>
            <w:proofErr w:type="spellEnd"/>
          </w:p>
        </w:tc>
        <w:tc>
          <w:tcPr>
            <w:tcW w:w="1842" w:type="dxa"/>
          </w:tcPr>
          <w:p w14:paraId="079B8900" w14:textId="6ACE8F4B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Maj 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>26r.</w:t>
            </w:r>
          </w:p>
        </w:tc>
      </w:tr>
      <w:tr w:rsidR="00D762B2" w:rsidRPr="002F2605" w14:paraId="5373005E" w14:textId="77777777" w:rsidTr="002F2605">
        <w:trPr>
          <w:trHeight w:val="339"/>
          <w:jc w:val="center"/>
        </w:trPr>
        <w:tc>
          <w:tcPr>
            <w:tcW w:w="550" w:type="dxa"/>
          </w:tcPr>
          <w:p w14:paraId="556C53AC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14.</w:t>
            </w:r>
          </w:p>
        </w:tc>
        <w:tc>
          <w:tcPr>
            <w:tcW w:w="2496" w:type="dxa"/>
          </w:tcPr>
          <w:p w14:paraId="37D2D629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Dzień Matki, Dzień Ojca</w:t>
            </w:r>
          </w:p>
        </w:tc>
        <w:tc>
          <w:tcPr>
            <w:tcW w:w="4462" w:type="dxa"/>
          </w:tcPr>
          <w:p w14:paraId="2E6EB338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Klasy I-III</w:t>
            </w:r>
          </w:p>
        </w:tc>
        <w:tc>
          <w:tcPr>
            <w:tcW w:w="1842" w:type="dxa"/>
          </w:tcPr>
          <w:p w14:paraId="67DE3A64" w14:textId="3B31E462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Maj 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>26r.</w:t>
            </w:r>
          </w:p>
        </w:tc>
      </w:tr>
      <w:tr w:rsidR="00D762B2" w:rsidRPr="002F2605" w14:paraId="127CE399" w14:textId="77777777" w:rsidTr="002F2605">
        <w:trPr>
          <w:trHeight w:val="322"/>
          <w:jc w:val="center"/>
        </w:trPr>
        <w:tc>
          <w:tcPr>
            <w:tcW w:w="550" w:type="dxa"/>
          </w:tcPr>
          <w:p w14:paraId="7DE20184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15.</w:t>
            </w:r>
          </w:p>
        </w:tc>
        <w:tc>
          <w:tcPr>
            <w:tcW w:w="2496" w:type="dxa"/>
          </w:tcPr>
          <w:p w14:paraId="62613051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Dzień Dziecka</w:t>
            </w:r>
          </w:p>
        </w:tc>
        <w:tc>
          <w:tcPr>
            <w:tcW w:w="4462" w:type="dxa"/>
          </w:tcPr>
          <w:p w14:paraId="45878DEF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Rada Rodziców, Wszyscy nauczyciele</w:t>
            </w:r>
          </w:p>
        </w:tc>
        <w:tc>
          <w:tcPr>
            <w:tcW w:w="1842" w:type="dxa"/>
          </w:tcPr>
          <w:p w14:paraId="7C5CE2FC" w14:textId="6D9A9073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Czerwiec 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>25r.</w:t>
            </w:r>
          </w:p>
        </w:tc>
      </w:tr>
      <w:tr w:rsidR="00D762B2" w:rsidRPr="002F2605" w14:paraId="6BAF3EB0" w14:textId="77777777" w:rsidTr="002F2605">
        <w:trPr>
          <w:trHeight w:val="322"/>
          <w:jc w:val="center"/>
        </w:trPr>
        <w:tc>
          <w:tcPr>
            <w:tcW w:w="550" w:type="dxa"/>
          </w:tcPr>
          <w:p w14:paraId="5C341668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16.</w:t>
            </w:r>
          </w:p>
        </w:tc>
        <w:tc>
          <w:tcPr>
            <w:tcW w:w="2496" w:type="dxa"/>
          </w:tcPr>
          <w:p w14:paraId="554C8BF7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Szkolny Dzień Profilaktyki</w:t>
            </w:r>
          </w:p>
        </w:tc>
        <w:tc>
          <w:tcPr>
            <w:tcW w:w="4462" w:type="dxa"/>
          </w:tcPr>
          <w:p w14:paraId="15CB876F" w14:textId="0FBD8F82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Pedagog szkolny , pedagog specjalny, psycholog szkolny</w:t>
            </w:r>
            <w:r w:rsidR="002F2605"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Samorząd uczniowski</w:t>
            </w:r>
          </w:p>
        </w:tc>
        <w:tc>
          <w:tcPr>
            <w:tcW w:w="1842" w:type="dxa"/>
          </w:tcPr>
          <w:p w14:paraId="3C1779FA" w14:textId="6B0ABBBF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 czerwiec 202</w:t>
            </w:r>
            <w:r w:rsidR="002F2605"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6r.</w:t>
            </w:r>
          </w:p>
        </w:tc>
      </w:tr>
      <w:tr w:rsidR="00D762B2" w:rsidRPr="002F2605" w14:paraId="3DCB905E" w14:textId="77777777" w:rsidTr="002F2605">
        <w:trPr>
          <w:trHeight w:val="156"/>
          <w:jc w:val="center"/>
        </w:trPr>
        <w:tc>
          <w:tcPr>
            <w:tcW w:w="550" w:type="dxa"/>
          </w:tcPr>
          <w:p w14:paraId="3D04E218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17.</w:t>
            </w:r>
          </w:p>
        </w:tc>
        <w:tc>
          <w:tcPr>
            <w:tcW w:w="2496" w:type="dxa"/>
          </w:tcPr>
          <w:p w14:paraId="7F628BCE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Pasowanie na czytelnika</w:t>
            </w:r>
          </w:p>
        </w:tc>
        <w:tc>
          <w:tcPr>
            <w:tcW w:w="4462" w:type="dxa"/>
          </w:tcPr>
          <w:p w14:paraId="029A5CEB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Opiekunowie biblioteki </w:t>
            </w: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szkolnej</w:t>
            </w:r>
          </w:p>
        </w:tc>
        <w:tc>
          <w:tcPr>
            <w:tcW w:w="1842" w:type="dxa"/>
          </w:tcPr>
          <w:p w14:paraId="76EB593E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II półrocze </w:t>
            </w:r>
          </w:p>
        </w:tc>
      </w:tr>
      <w:tr w:rsidR="00D762B2" w:rsidRPr="002F2605" w14:paraId="6636F607" w14:textId="77777777" w:rsidTr="002F2605">
        <w:trPr>
          <w:trHeight w:val="322"/>
          <w:jc w:val="center"/>
        </w:trPr>
        <w:tc>
          <w:tcPr>
            <w:tcW w:w="550" w:type="dxa"/>
          </w:tcPr>
          <w:p w14:paraId="456E45D5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18.</w:t>
            </w:r>
          </w:p>
        </w:tc>
        <w:tc>
          <w:tcPr>
            <w:tcW w:w="2496" w:type="dxa"/>
          </w:tcPr>
          <w:p w14:paraId="3279D47F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Dzień Bezpiecznego Internetu</w:t>
            </w:r>
          </w:p>
        </w:tc>
        <w:tc>
          <w:tcPr>
            <w:tcW w:w="4462" w:type="dxa"/>
          </w:tcPr>
          <w:p w14:paraId="06D9D6FE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Tomasz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Miazek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, klasy IV-VIII</w:t>
            </w:r>
          </w:p>
        </w:tc>
        <w:tc>
          <w:tcPr>
            <w:tcW w:w="1842" w:type="dxa"/>
          </w:tcPr>
          <w:p w14:paraId="6E19935B" w14:textId="6DE5250A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Luty 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>26r.</w:t>
            </w:r>
          </w:p>
        </w:tc>
      </w:tr>
      <w:tr w:rsidR="00D762B2" w:rsidRPr="002F2605" w14:paraId="1129EFAA" w14:textId="77777777" w:rsidTr="002F2605">
        <w:trPr>
          <w:trHeight w:val="371"/>
          <w:jc w:val="center"/>
        </w:trPr>
        <w:tc>
          <w:tcPr>
            <w:tcW w:w="550" w:type="dxa"/>
          </w:tcPr>
          <w:p w14:paraId="65896101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19.</w:t>
            </w:r>
          </w:p>
        </w:tc>
        <w:tc>
          <w:tcPr>
            <w:tcW w:w="2496" w:type="dxa"/>
          </w:tcPr>
          <w:p w14:paraId="625B43DF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Uroczyste zakończenie roku szkolnego</w:t>
            </w:r>
          </w:p>
        </w:tc>
        <w:tc>
          <w:tcPr>
            <w:tcW w:w="4462" w:type="dxa"/>
          </w:tcPr>
          <w:p w14:paraId="62479A0D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Anna Karp,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E.Rytych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M.Promińska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-Kuta</w:t>
            </w:r>
          </w:p>
        </w:tc>
        <w:tc>
          <w:tcPr>
            <w:tcW w:w="1842" w:type="dxa"/>
          </w:tcPr>
          <w:p w14:paraId="6FEDCEF8" w14:textId="7350983B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Czerwiec 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>26r.</w:t>
            </w:r>
          </w:p>
        </w:tc>
      </w:tr>
      <w:tr w:rsidR="00D762B2" w:rsidRPr="002F2605" w14:paraId="5710DD81" w14:textId="77777777" w:rsidTr="002F2605">
        <w:trPr>
          <w:trHeight w:val="135"/>
          <w:jc w:val="center"/>
        </w:trPr>
        <w:tc>
          <w:tcPr>
            <w:tcW w:w="550" w:type="dxa"/>
          </w:tcPr>
          <w:p w14:paraId="10DC1212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21.</w:t>
            </w:r>
          </w:p>
        </w:tc>
        <w:tc>
          <w:tcPr>
            <w:tcW w:w="2496" w:type="dxa"/>
          </w:tcPr>
          <w:p w14:paraId="65ADF0B0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Rocznica Chrztu Polski</w:t>
            </w:r>
          </w:p>
        </w:tc>
        <w:tc>
          <w:tcPr>
            <w:tcW w:w="4462" w:type="dxa"/>
          </w:tcPr>
          <w:p w14:paraId="5CF779F6" w14:textId="77777777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K.Gradowski</w:t>
            </w:r>
            <w:proofErr w:type="spellEnd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, Beata Justyna, </w:t>
            </w:r>
            <w:proofErr w:type="spellStart"/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>K.Sapała</w:t>
            </w:r>
            <w:proofErr w:type="spellEnd"/>
          </w:p>
        </w:tc>
        <w:tc>
          <w:tcPr>
            <w:tcW w:w="1842" w:type="dxa"/>
          </w:tcPr>
          <w:p w14:paraId="1D0EAD08" w14:textId="434E3BB1" w:rsidR="00D762B2" w:rsidRPr="002F2605" w:rsidRDefault="00D32315" w:rsidP="002F2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F260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 Kwiecień </w:t>
            </w:r>
            <w:r w:rsidR="002F2605">
              <w:rPr>
                <w:rFonts w:ascii="Times New Roman" w:eastAsia="Times New Roman" w:hAnsi="Times New Roman" w:cs="Times New Roman"/>
                <w:bCs/>
                <w:color w:val="000000"/>
              </w:rPr>
              <w:t>26r.</w:t>
            </w:r>
          </w:p>
        </w:tc>
      </w:tr>
    </w:tbl>
    <w:p w14:paraId="3D0E7049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F672DD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VI. SZCZEGÓŁOWE CELE WYCHOWAWCZE DO REALIZACJI W ROKU SZKOLNYM 2025/2026 </w:t>
      </w:r>
    </w:p>
    <w:p w14:paraId="22A17A07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Systematycznie każdego roku przeprowadzana jest diagnoza środowiska, analizuje się potrzeby i zasoby szkoły z obszaru wychowania i profilaktyki w szkole na podstawie: </w:t>
      </w:r>
    </w:p>
    <w:p w14:paraId="27D32E32" w14:textId="77777777" w:rsidR="00D762B2" w:rsidRDefault="00D3231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4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wyników ankiet przeprowadzonych wśród uczniów kl. VII i VIII  w ramach programu profilak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tycznego „Archipelag Skarbów”</w:t>
      </w:r>
    </w:p>
    <w:p w14:paraId="6B9FEADC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101EAB0" w14:textId="77777777" w:rsidR="00D762B2" w:rsidRDefault="00D32315" w:rsidP="00D3231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zwiększenie wiedzy młodzieży na temat świadomości wyznaczania granicy strefy swojego komfortu i bezpieczeństwa</w:t>
      </w:r>
    </w:p>
    <w:p w14:paraId="71954A03" w14:textId="77777777" w:rsidR="00D762B2" w:rsidRDefault="00D32315" w:rsidP="00D3231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duży odsetek uczniów deklarujących motywację do podjęcia zdrowego stylu życia (unikanie alkoholu,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papierosów, oglądania pornografii)</w:t>
      </w:r>
    </w:p>
    <w:p w14:paraId="07453A79" w14:textId="77777777" w:rsidR="00D762B2" w:rsidRDefault="00D32315" w:rsidP="00D3231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zwiększenie świadomości uczniów na temat swojego ciała oraz szacunku do niego</w:t>
      </w:r>
    </w:p>
    <w:p w14:paraId="05E0DE4C" w14:textId="77777777" w:rsidR="00D762B2" w:rsidRDefault="00D32315" w:rsidP="00D3231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większość młodzieży uczestniczącej w programie poczuła się zmotywowana do czekania z rozpoczęciem kontaktów seksualnych do ślubu lub dorosłości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Dziewczęta znacznie częściej niż chłopcy zadeklarowali taką motywację</w:t>
      </w:r>
    </w:p>
    <w:p w14:paraId="1EBCAEC7" w14:textId="77777777" w:rsidR="00D762B2" w:rsidRDefault="00D32315" w:rsidP="00D3231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blisko ¾  uczestników zadeklarowało motywację do większego szanowania innych</w:t>
      </w:r>
    </w:p>
    <w:p w14:paraId="4789BF5D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  <w:sz w:val="22"/>
          <w:szCs w:val="22"/>
        </w:rPr>
      </w:pPr>
    </w:p>
    <w:p w14:paraId="0A7F4009" w14:textId="286888A4" w:rsidR="00D762B2" w:rsidRPr="002F2605" w:rsidRDefault="00D32315" w:rsidP="002F2605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426" w:firstLine="0"/>
        <w:jc w:val="both"/>
        <w:rPr>
          <w:color w:val="000000"/>
          <w:sz w:val="22"/>
          <w:szCs w:val="22"/>
        </w:rPr>
      </w:pPr>
      <w:r w:rsidRPr="002F260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ankiet skierowanych do rodziców uczniów klas IV-VIII  przeprowadzonych przez </w:t>
      </w:r>
      <w:r w:rsidRPr="002F2605">
        <w:rPr>
          <w:rFonts w:ascii="Times New Roman" w:eastAsia="Times New Roman" w:hAnsi="Times New Roman" w:cs="Times New Roman"/>
          <w:sz w:val="22"/>
          <w:szCs w:val="22"/>
        </w:rPr>
        <w:t>D</w:t>
      </w:r>
      <w:r w:rsidRPr="002F2605">
        <w:rPr>
          <w:rFonts w:ascii="Times New Roman" w:eastAsia="Times New Roman" w:hAnsi="Times New Roman" w:cs="Times New Roman"/>
          <w:color w:val="000000"/>
          <w:sz w:val="22"/>
          <w:szCs w:val="22"/>
        </w:rPr>
        <w:t>yrektora w ramach prowadzonego nadzoru pedagogicznego</w:t>
      </w:r>
    </w:p>
    <w:p w14:paraId="4EC8464D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743DD82D" w14:textId="77777777" w:rsidR="00D762B2" w:rsidRDefault="00D32315" w:rsidP="00D32315">
      <w:pPr>
        <w:numPr>
          <w:ilvl w:val="3"/>
          <w:numId w:val="38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Raport z  ankiet przeprowadzonych wśród rodziców:</w:t>
      </w:r>
    </w:p>
    <w:p w14:paraId="039B3F3F" w14:textId="77777777" w:rsidR="00D762B2" w:rsidRDefault="00D32315" w:rsidP="00D3231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Ankietowani rodzice odczuwają zadowolenie z pracy szkoły.</w:t>
      </w:r>
    </w:p>
    <w:p w14:paraId="75D601F7" w14:textId="77777777" w:rsidR="00D762B2" w:rsidRDefault="00D32315" w:rsidP="00D3231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Prawie </w:t>
      </w:r>
      <w:r>
        <w:rPr>
          <w:color w:val="000000"/>
          <w:sz w:val="22"/>
          <w:szCs w:val="22"/>
        </w:rPr>
        <w:t>wszyscy opiekunowie uważają,  że dzieci mają zapewnioną opiekę.</w:t>
      </w:r>
    </w:p>
    <w:p w14:paraId="2E1655C5" w14:textId="77777777" w:rsidR="00D762B2" w:rsidRDefault="00D32315" w:rsidP="00D3231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Wg badanych, dzieci mogą liczyć na pomoc nauczycieli w razie kłopotów</w:t>
      </w:r>
    </w:p>
    <w:p w14:paraId="29E535EB" w14:textId="77777777" w:rsidR="00D762B2" w:rsidRDefault="00D32315" w:rsidP="00D3231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Nauczyciele wg rodziców są dobrze wykształceni, kompetentni i  wspierający uczniów</w:t>
      </w:r>
    </w:p>
    <w:p w14:paraId="5952398F" w14:textId="77777777" w:rsidR="00D762B2" w:rsidRDefault="00D32315" w:rsidP="00D3231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Wg rodziców szkoła niewystarczająco roz</w:t>
      </w:r>
      <w:r>
        <w:rPr>
          <w:color w:val="000000"/>
          <w:sz w:val="22"/>
          <w:szCs w:val="22"/>
        </w:rPr>
        <w:t>wija zainteresowania i uzdolnienia uczniów</w:t>
      </w:r>
    </w:p>
    <w:p w14:paraId="4276FDD6" w14:textId="77777777" w:rsidR="00D762B2" w:rsidRDefault="00D32315" w:rsidP="00D3231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Większość ankietowanych uważa, że system oceniania w szkole jest prawidłowy i sprawiedliwy</w:t>
      </w:r>
    </w:p>
    <w:p w14:paraId="69F4E13E" w14:textId="77777777" w:rsidR="00D762B2" w:rsidRDefault="00D32315" w:rsidP="00D3231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Dzieci ankietowanych rodziców doświadczają w szkole w nieznacznym stopniu przezwisk i wulgaryzmów</w:t>
      </w:r>
    </w:p>
    <w:p w14:paraId="7271F3F1" w14:textId="77777777" w:rsidR="00D762B2" w:rsidRDefault="00D32315" w:rsidP="00D3231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Rodzice uważają, że pozi</w:t>
      </w:r>
      <w:r>
        <w:rPr>
          <w:color w:val="000000"/>
          <w:sz w:val="22"/>
          <w:szCs w:val="22"/>
        </w:rPr>
        <w:t>om nauczania w szkole jest na średnim poziomie</w:t>
      </w:r>
    </w:p>
    <w:p w14:paraId="18A85E63" w14:textId="77777777" w:rsidR="00D762B2" w:rsidRDefault="00D32315" w:rsidP="00D32315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Rodzice pochwalili placówkę za:</w:t>
      </w:r>
    </w:p>
    <w:p w14:paraId="0E39BCEE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Atmosfera</w:t>
      </w:r>
    </w:p>
    <w:p w14:paraId="5811BC71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Opieka nad dziećmi</w:t>
      </w:r>
    </w:p>
    <w:p w14:paraId="3B772DEB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Dobry kontakt z nauczycielami</w:t>
      </w:r>
    </w:p>
    <w:p w14:paraId="6629554E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Sprawiedliwość</w:t>
      </w:r>
    </w:p>
    <w:p w14:paraId="5ABA6F5F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Troskliwy wychowawca</w:t>
      </w:r>
    </w:p>
    <w:p w14:paraId="3D4F67C7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Zadbane sale</w:t>
      </w:r>
    </w:p>
    <w:p w14:paraId="2A4D1616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Dodatkowe warsztaty, audycje</w:t>
      </w:r>
    </w:p>
    <w:p w14:paraId="6A5506D5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Zainteresowanie uczniem</w:t>
      </w:r>
    </w:p>
    <w:p w14:paraId="5AF40619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Organizacja imprez, wycieczek</w:t>
      </w:r>
    </w:p>
    <w:p w14:paraId="5E9ADC6D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Sposób prowadzenia matematyki</w:t>
      </w:r>
    </w:p>
    <w:p w14:paraId="76071849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Warsztaty gier szkolnych</w:t>
      </w:r>
    </w:p>
    <w:p w14:paraId="093BAECB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Bardzo dobry kontakt z nauczycielami</w:t>
      </w:r>
    </w:p>
    <w:p w14:paraId="51AD6867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Wysoki poziom szkoły</w:t>
      </w:r>
    </w:p>
    <w:p w14:paraId="048B1C47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Rozwój szkoły</w:t>
      </w:r>
    </w:p>
    <w:p w14:paraId="67C86FA3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Hala sportowa</w:t>
      </w:r>
    </w:p>
    <w:p w14:paraId="0F6FA1A0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Ciekawe konkursy</w:t>
      </w:r>
    </w:p>
    <w:p w14:paraId="48982FB2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Dodatkowe zajęcia</w:t>
      </w:r>
    </w:p>
    <w:p w14:paraId="116A9ED3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Bardzo dobry kontakt z wychowawcami</w:t>
      </w:r>
    </w:p>
    <w:p w14:paraId="425BD25A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Czystość, budy</w:t>
      </w:r>
      <w:r>
        <w:rPr>
          <w:color w:val="000000"/>
          <w:sz w:val="22"/>
          <w:szCs w:val="22"/>
        </w:rPr>
        <w:t>nek, organizacja szkoły</w:t>
      </w:r>
    </w:p>
    <w:p w14:paraId="57A1AE65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Dobre zaplecze dydaktyczno- naukowe</w:t>
      </w:r>
    </w:p>
    <w:p w14:paraId="70AC4183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Rozwój dziecka w szkole</w:t>
      </w:r>
    </w:p>
    <w:p w14:paraId="1B5A4337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Bezpieczeństwo</w:t>
      </w:r>
    </w:p>
    <w:p w14:paraId="70D15BEF" w14:textId="77777777" w:rsidR="00D762B2" w:rsidRDefault="00D32315" w:rsidP="00D3231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Wiele działań prowadzonych przez SU</w:t>
      </w:r>
    </w:p>
    <w:p w14:paraId="2AC0E08D" w14:textId="77777777" w:rsidR="00D762B2" w:rsidRDefault="00D32315" w:rsidP="00D3231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ind w:left="993" w:hanging="14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 pytanie co się nie podoba w naszej placówce rodzice udzielili następujących odpowiedzi:</w:t>
      </w:r>
    </w:p>
    <w:p w14:paraId="44735D76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Nieodpowiednie </w:t>
      </w:r>
      <w:r>
        <w:rPr>
          <w:color w:val="000000"/>
          <w:sz w:val="22"/>
          <w:szCs w:val="22"/>
        </w:rPr>
        <w:t>podejście nauczycieli do uczniów</w:t>
      </w:r>
    </w:p>
    <w:p w14:paraId="18D54259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Mało zajęć dodatkowych</w:t>
      </w:r>
    </w:p>
    <w:p w14:paraId="485F18F0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Zbyt dużo sprawdzianów, kartkówek</w:t>
      </w:r>
    </w:p>
    <w:p w14:paraId="034C8968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Mała ilość prac zespołowych</w:t>
      </w:r>
    </w:p>
    <w:p w14:paraId="2A400292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Zbyt mało metod aktywizujących</w:t>
      </w:r>
    </w:p>
    <w:p w14:paraId="74AF5FD3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Lepsza opieka w toaletach</w:t>
      </w:r>
    </w:p>
    <w:p w14:paraId="06FC08C2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Oceniania na lekcjach </w:t>
      </w:r>
      <w:proofErr w:type="spellStart"/>
      <w:r>
        <w:rPr>
          <w:color w:val="000000"/>
          <w:sz w:val="22"/>
          <w:szCs w:val="22"/>
        </w:rPr>
        <w:t>wf</w:t>
      </w:r>
      <w:proofErr w:type="spellEnd"/>
    </w:p>
    <w:p w14:paraId="0DE8AB8F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Niski poziom nauczania</w:t>
      </w:r>
    </w:p>
    <w:p w14:paraId="320A3F74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Brak mundurków szkolnych</w:t>
      </w:r>
    </w:p>
    <w:p w14:paraId="4E3108F3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Brak zaj</w:t>
      </w:r>
      <w:r>
        <w:rPr>
          <w:color w:val="000000"/>
          <w:sz w:val="22"/>
          <w:szCs w:val="22"/>
        </w:rPr>
        <w:t>ęć wyrównawczych</w:t>
      </w:r>
    </w:p>
    <w:p w14:paraId="4A313AE0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Brak pomocy specjalistów</w:t>
      </w:r>
    </w:p>
    <w:p w14:paraId="5DAC9317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Faworyzowania lepszych uczniów</w:t>
      </w:r>
    </w:p>
    <w:p w14:paraId="4093D2E4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Zamiatanie problemów pod dywan</w:t>
      </w:r>
    </w:p>
    <w:p w14:paraId="020E4023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Brak działań promujących zdrowe żywienie</w:t>
      </w:r>
    </w:p>
    <w:p w14:paraId="77BF20E1" w14:textId="77777777" w:rsidR="00D762B2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Przepełniona świetlica</w:t>
      </w:r>
    </w:p>
    <w:p w14:paraId="6906AC9B" w14:textId="56882E6D" w:rsidR="00D762B2" w:rsidRPr="002F2605" w:rsidRDefault="00D32315" w:rsidP="00D3231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15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Przemoc rówieśnicza</w:t>
      </w:r>
    </w:p>
    <w:p w14:paraId="40189817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Rekomendacje:</w:t>
      </w:r>
    </w:p>
    <w:p w14:paraId="0A8F85C6" w14:textId="77777777" w:rsidR="00D762B2" w:rsidRDefault="00D32315" w:rsidP="00D3231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 bieżąco podnosić kwalifikacje </w:t>
      </w:r>
      <w:r>
        <w:rPr>
          <w:color w:val="000000"/>
          <w:sz w:val="22"/>
          <w:szCs w:val="22"/>
        </w:rPr>
        <w:t>nauczycieli</w:t>
      </w:r>
    </w:p>
    <w:p w14:paraId="3F0BA11F" w14:textId="77777777" w:rsidR="00D762B2" w:rsidRDefault="00D32315" w:rsidP="00D3231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Podjąć działania wspierające uzdolnienia dzieci</w:t>
      </w:r>
    </w:p>
    <w:p w14:paraId="3C30F1D6" w14:textId="77777777" w:rsidR="00D762B2" w:rsidRDefault="00D32315" w:rsidP="00D3231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Kontynuować działania ujęte w programie profilaktyczno- wychowawczym</w:t>
      </w:r>
    </w:p>
    <w:p w14:paraId="3CBA74D6" w14:textId="77777777" w:rsidR="00D762B2" w:rsidRDefault="00D32315" w:rsidP="00D3231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Zwiększyć kontrole w toaletach</w:t>
      </w:r>
    </w:p>
    <w:p w14:paraId="58210444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05AD8C55" w14:textId="77777777" w:rsidR="00D762B2" w:rsidRDefault="00D3231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wniosków i analiz z pracy zespołów klasowych, zespołów przedmiotowych, w tym zespołu ds.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programu wychowawczo-profilaktycznego</w:t>
      </w:r>
    </w:p>
    <w:p w14:paraId="6DED545F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4CAA2E5" w14:textId="77777777" w:rsidR="00D762B2" w:rsidRDefault="00D3231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wyników ewaluacji wewnętrznej na podstawie wniosków nauczycieli, rodziców, uczniów – indywidualne rozmowy i </w:t>
      </w:r>
      <w:r>
        <w:rPr>
          <w:rFonts w:ascii="Times New Roman" w:eastAsia="Times New Roman" w:hAnsi="Times New Roman" w:cs="Times New Roman"/>
          <w:sz w:val="22"/>
          <w:szCs w:val="22"/>
        </w:rPr>
        <w:t>obserwacje</w:t>
      </w:r>
    </w:p>
    <w:p w14:paraId="2CD7F1B3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36036F1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lastRenderedPageBreak/>
        <w:t xml:space="preserve">W wyniku analiz wyłoniono następujące obszary problemowe i rekomendacje na rok szkolny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2025/26:</w:t>
      </w:r>
    </w:p>
    <w:p w14:paraId="4D28B05D" w14:textId="77777777" w:rsidR="00D762B2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 treści programu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.-prof. ująć tematykę związaną ze zdrowym odżywianiem w związku z dużą ilością dzieci otyłych.</w:t>
      </w:r>
    </w:p>
    <w:p w14:paraId="2D02C085" w14:textId="77777777" w:rsidR="00D762B2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Kontynuować prowadzenie zajęć rozwijających kompetencje emocjonalno-społeczne z wytypowanymi uczniami.</w:t>
      </w:r>
    </w:p>
    <w:p w14:paraId="5DA074E6" w14:textId="77777777" w:rsidR="00D762B2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Poszerzyć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działania specjalistów szkolnych o współpracę z nauczycielem edukacji zdrowotnej.</w:t>
      </w:r>
    </w:p>
    <w:p w14:paraId="068CAE62" w14:textId="13768319" w:rsidR="00D762B2" w:rsidRPr="009734C1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Wprowadzić tematykę krzywdzenia dzieci do programu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.-prof. Szkoły poprzez realizację ww. tematyki przez wychowawców klas na godzinach wychowawczych i spotkaniach z rodzic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ami.</w:t>
      </w:r>
    </w:p>
    <w:p w14:paraId="5E0AA045" w14:textId="77777777" w:rsidR="00D762B2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Zwrócić uwagę na etyczne zachowanie nauczyciela względem ucznia . </w:t>
      </w:r>
    </w:p>
    <w:p w14:paraId="58B35985" w14:textId="77777777" w:rsidR="00D762B2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Dostrzegać i reagować na potrzeby i trudności dziecka, zgłaszając takiego ucznia do objęcia go  pomocą psychologiczno-pedagogiczną. Konieczny jest tu dobry przepływ informacji między n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auczycielami przedmiotowymi, wychowawcami, a pedagogiem szkolnym, pedagogiem specjalnym i psychologiem.</w:t>
      </w:r>
    </w:p>
    <w:p w14:paraId="737E3714" w14:textId="77777777" w:rsidR="00D762B2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 dalszym ciągu dostarczać uczniom wiedzy(poprzez programy profilaktyczne, pogadanki z wychowawcami, specjalistami, pedagogiem szkolnym, pedagogiem spec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jalnym) o szkodliwości używek głównie palenia papierosów, e-papierosów, picia alkoholu, zażywania substancji psychoaktywnych (narkotyki, dopalacze), niekontrolowanego korzystania z komórki czy komputera, zagrożenia depresją, skutków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agresywnych. P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odobne szkolenia powinny być skierowane również do rodziców i nauczycieli.</w:t>
      </w:r>
    </w:p>
    <w:p w14:paraId="4C13EC75" w14:textId="77777777" w:rsidR="00D762B2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Kontynuować działania przeciwko zjawisku cyberprzemocy, zagrożeń płynących z Internetu (uzależnienie, udostępnianie danych, kradzież danych, spotkania z nieznajomymi) w tym stalking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hejt. </w:t>
      </w:r>
    </w:p>
    <w:p w14:paraId="33631773" w14:textId="77777777" w:rsidR="00D762B2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Trenować z uczniami umiejętności społeczne na godzinach wychowawczych i podczas realizacji programów profilaktycznych oraz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psychoedukacyjnych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na zajęciach rozwijających kompetencje emocjonalno- społeczne oraz integrować klasy poprzez różne formy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działań (organizacja przez wychowawców wycieczek, imprez klasowych itp.)</w:t>
      </w:r>
    </w:p>
    <w:p w14:paraId="7B877389" w14:textId="77777777" w:rsidR="00D762B2" w:rsidRDefault="00D32315" w:rsidP="00D32315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Zwracać uwagę na stan psychiczny uczniów – prowadzić rozmowy indywidualne z uczniami, rodzicami, kierować do specjalisty, informować innych nauczycieli pracujących z zagrożonym uczni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em.</w:t>
      </w:r>
    </w:p>
    <w:p w14:paraId="16684A08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CC0BD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Obszar rozwoju intelektualnego:</w:t>
      </w:r>
    </w:p>
    <w:p w14:paraId="4AAAF677" w14:textId="77777777" w:rsidR="00D762B2" w:rsidRPr="009734C1" w:rsidRDefault="00D3231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9734C1">
        <w:rPr>
          <w:rFonts w:ascii="Times New Roman" w:eastAsia="Times New Roman" w:hAnsi="Times New Roman" w:cs="Times New Roman"/>
          <w:sz w:val="22"/>
          <w:szCs w:val="22"/>
        </w:rPr>
        <w:t>Rozpoznanie i rozwijanie możliwości, uzdolnień i zainteresowań uczniów.</w:t>
      </w:r>
    </w:p>
    <w:p w14:paraId="1BBE0AF9" w14:textId="77777777" w:rsidR="00D762B2" w:rsidRPr="009734C1" w:rsidRDefault="00D3231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9734C1">
        <w:rPr>
          <w:rFonts w:ascii="Times New Roman" w:eastAsia="Times New Roman" w:hAnsi="Times New Roman" w:cs="Times New Roman"/>
          <w:sz w:val="22"/>
          <w:szCs w:val="22"/>
        </w:rPr>
        <w:t>Wszyscy uczniowie wymagający wsparcia uzyskają pomoc w odpowiedniej formie – za zgodą rodziców.</w:t>
      </w:r>
    </w:p>
    <w:p w14:paraId="64B7C0D5" w14:textId="77777777" w:rsidR="00D762B2" w:rsidRDefault="00D3231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Większość uczniów systematycznie realizuje </w:t>
      </w:r>
      <w:r>
        <w:rPr>
          <w:rFonts w:ascii="Times New Roman" w:eastAsia="Times New Roman" w:hAnsi="Times New Roman" w:cs="Times New Roman"/>
          <w:sz w:val="22"/>
          <w:szCs w:val="22"/>
        </w:rPr>
        <w:t>obowiązek szkolny.</w:t>
      </w:r>
    </w:p>
    <w:p w14:paraId="786D8511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Obszar rozwoju społecznego: </w:t>
      </w:r>
    </w:p>
    <w:p w14:paraId="1C96C747" w14:textId="77777777" w:rsidR="00D762B2" w:rsidRDefault="00D323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Integracja zespołów klasowych. Przeprowadzenie rekomendowanego programu profilaktycznego pt. ”Przyjaciele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Zippiego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” w klasach I.</w:t>
      </w:r>
    </w:p>
    <w:p w14:paraId="5F67AA0F" w14:textId="77777777" w:rsidR="00D762B2" w:rsidRDefault="00D323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Kontynuacja działań profilaktycznych w poszczególnych klasach i realizacja nowy</w:t>
      </w:r>
      <w:r>
        <w:rPr>
          <w:rFonts w:ascii="Times New Roman" w:eastAsia="Times New Roman" w:hAnsi="Times New Roman" w:cs="Times New Roman"/>
          <w:sz w:val="22"/>
          <w:szCs w:val="22"/>
        </w:rPr>
        <w:t>ch programów prowadzonych przez firmy zewnętrzne:</w:t>
      </w:r>
    </w:p>
    <w:p w14:paraId="26F3F54A" w14:textId="77777777" w:rsidR="00D762B2" w:rsidRDefault="00D32315" w:rsidP="00D3231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Klasy trzecie – program „Cukierki”</w:t>
      </w:r>
    </w:p>
    <w:p w14:paraId="7815EAAD" w14:textId="77777777" w:rsidR="00D762B2" w:rsidRDefault="00D32315" w:rsidP="00D3231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Klasy czwarte – „Bieg po zdrowie”, zajęcia integracyjne dla klas czwartych(wychowawcy klas), </w:t>
      </w:r>
    </w:p>
    <w:p w14:paraId="7BD8E408" w14:textId="77777777" w:rsidR="00D762B2" w:rsidRDefault="00D32315" w:rsidP="00D3231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Klasy siódme – „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Unplugged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”</w:t>
      </w:r>
    </w:p>
    <w:p w14:paraId="4AB10A68" w14:textId="77777777" w:rsidR="00D762B2" w:rsidRDefault="00D32315" w:rsidP="00D3231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Klasy ósme – kontynuacja programu „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Unplugged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”</w:t>
      </w:r>
    </w:p>
    <w:p w14:paraId="04E9093B" w14:textId="77777777" w:rsidR="00D762B2" w:rsidRDefault="00D32315" w:rsidP="00D3231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Szkolenia realizowane przez przedstawicieli Sanepidu:</w:t>
      </w:r>
    </w:p>
    <w:p w14:paraId="7B13E0EA" w14:textId="77777777" w:rsidR="00D762B2" w:rsidRDefault="00D32315" w:rsidP="00D32315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 kl. I-VI  - zdrowe odżywianie, </w:t>
      </w:r>
    </w:p>
    <w:p w14:paraId="44A871F6" w14:textId="77777777" w:rsidR="00D762B2" w:rsidRDefault="00D32315" w:rsidP="00D32315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kl. VII – VIII - profilaktyka w zakresie przeciwdziałania zażywaniu substancji psychoaktywnych</w:t>
      </w:r>
    </w:p>
    <w:p w14:paraId="0D28B513" w14:textId="77777777" w:rsidR="00D762B2" w:rsidRDefault="00D32315" w:rsidP="00D3231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Programy profilaktyczne:</w:t>
      </w:r>
    </w:p>
    <w:p w14:paraId="6DB7510C" w14:textId="6C35646D" w:rsidR="00D762B2" w:rsidRDefault="00D32315" w:rsidP="00D32315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Kl.</w:t>
      </w:r>
      <w:r w:rsidR="009734C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 – III - „Kryształowy uśmiech mam bo o zęby dbam” – koordynator </w:t>
      </w:r>
      <w:r w:rsidR="009734C1">
        <w:rPr>
          <w:rFonts w:ascii="Times New Roman" w:eastAsia="Times New Roman" w:hAnsi="Times New Roman" w:cs="Times New Roman"/>
          <w:color w:val="000000"/>
          <w:sz w:val="22"/>
          <w:szCs w:val="22"/>
        </w:rPr>
        <w:t>Szumielewicz</w:t>
      </w:r>
    </w:p>
    <w:p w14:paraId="2CAD2D93" w14:textId="0F7F7CBC" w:rsidR="00D762B2" w:rsidRDefault="00D32315" w:rsidP="00D32315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Kl.</w:t>
      </w:r>
      <w:r w:rsidR="009734C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IV – VI - „Trzymaj formę” – koordynator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W.Stankiewicz</w:t>
      </w:r>
      <w:proofErr w:type="spellEnd"/>
    </w:p>
    <w:p w14:paraId="0ABA2FC1" w14:textId="28E0FAC3" w:rsidR="00D762B2" w:rsidRDefault="00D32315" w:rsidP="00D32315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Kl.</w:t>
      </w:r>
      <w:r w:rsidR="009734C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VII – VIII - „Wojewódzka Kampania Edukacyjna – Dopalaczom mówimy stop – wybieramy zdrowie” – koordynator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B.Żak</w:t>
      </w:r>
      <w:proofErr w:type="spellEnd"/>
    </w:p>
    <w:p w14:paraId="23C6C04E" w14:textId="77777777" w:rsidR="00D762B2" w:rsidRDefault="00D32315" w:rsidP="00D3231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Szkolenia dla rodziców:</w:t>
      </w:r>
    </w:p>
    <w:p w14:paraId="1ACC24DD" w14:textId="77777777" w:rsidR="00D762B2" w:rsidRDefault="00D32315" w:rsidP="00D32315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Rodzice uczniów kl. I – VIII – „Jak właściwie porozumiewać się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ze swoim dzieckiem?”,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p.A.Markiewicz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16.12.2025r., godz.16:30(45)</w:t>
      </w:r>
    </w:p>
    <w:p w14:paraId="24AEF26D" w14:textId="77777777" w:rsidR="00D762B2" w:rsidRDefault="00D32315" w:rsidP="00D32315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Rodzice uczniów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kl.IV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– VIII – „Profilaktyka w zakresie zażywania substancji psychoaktywnych”, Sanepid, 12.03.2026r., godz.16:30</w:t>
      </w:r>
    </w:p>
    <w:p w14:paraId="669705A7" w14:textId="77777777" w:rsidR="00D762B2" w:rsidRDefault="00D323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Rozumienie i respektowanie obowiązujących norm. </w:t>
      </w:r>
    </w:p>
    <w:p w14:paraId="4AC0D180" w14:textId="77777777" w:rsidR="00D762B2" w:rsidRDefault="00D323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Zajęcia profilaktyczne przeprowadzone przez służby mundurowe w klasach VI, VII dotyczących hejtu</w:t>
      </w:r>
    </w:p>
    <w:p w14:paraId="623202AD" w14:textId="77777777" w:rsidR="00D762B2" w:rsidRDefault="00D323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Akcja Samorządu Uczniowskiego „Starsza siostra, starszy brat”.</w:t>
      </w:r>
    </w:p>
    <w:p w14:paraId="339D8542" w14:textId="77777777" w:rsidR="00D762B2" w:rsidRDefault="00D323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Rozwijanie postaw prospołecznych i działań w zakresie wolontariatu. </w:t>
      </w:r>
    </w:p>
    <w:p w14:paraId="3D0E09B9" w14:textId="78A79B2E" w:rsidR="00D762B2" w:rsidRDefault="00D323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Udział w kampanii społecznej „Słowa mają moc”</w:t>
      </w:r>
      <w:r w:rsidR="009734C1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7FA613A7" w14:textId="13E458A9" w:rsidR="009734C1" w:rsidRDefault="009734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Udział w projekcie „Tydzień przeciwdziałania przemocy rówieśniczej” – 29.09.2025r. do 04.10.2025r.</w:t>
      </w:r>
    </w:p>
    <w:p w14:paraId="2D9F3622" w14:textId="3960DD63" w:rsidR="009734C1" w:rsidRDefault="009734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Udział w kampanii „Dzieciństwo bez przemocy” – 06.10.2025r. do 19.11.2025r.</w:t>
      </w:r>
    </w:p>
    <w:p w14:paraId="5E97C264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Obszar rozwoju fizycznego:</w:t>
      </w:r>
    </w:p>
    <w:p w14:paraId="7F095B67" w14:textId="77777777" w:rsidR="00D762B2" w:rsidRDefault="00D32315" w:rsidP="00D3231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Kształtowanie umiejętności podejmowania i realizacji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zachowań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prozdrowotnych.</w:t>
      </w:r>
    </w:p>
    <w:p w14:paraId="25047FE5" w14:textId="77777777" w:rsidR="00D762B2" w:rsidRDefault="00D32315" w:rsidP="00D3231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Wszyscy uczniowie są świadomi zależności pomiędzy odpowiednim stylem życia a zdrowiem.</w:t>
      </w:r>
    </w:p>
    <w:p w14:paraId="38AB493C" w14:textId="77777777" w:rsidR="00D762B2" w:rsidRDefault="00D32315" w:rsidP="00D3231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Uczniowie znają zasady ochron</w:t>
      </w:r>
      <w:r>
        <w:rPr>
          <w:rFonts w:ascii="Times New Roman" w:eastAsia="Times New Roman" w:hAnsi="Times New Roman" w:cs="Times New Roman"/>
          <w:sz w:val="22"/>
          <w:szCs w:val="22"/>
        </w:rPr>
        <w:t>y zdrowia psychicznego (w tym w sytuacji kryzysowej wywołanej epidemią) oraz czynniki chroniące przed zagrożeniami wynikającymi z długotrwałej izolacji społecznej.</w:t>
      </w:r>
    </w:p>
    <w:p w14:paraId="1E2562DB" w14:textId="77777777" w:rsidR="00D762B2" w:rsidRDefault="00D32315" w:rsidP="00D3231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Podejmowanie inicjatyw/działań w zakresie zachęcania i wspierania uczniów do rozwijania ich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aktywności fizycznej między innymi poprzez podtrzymywanie współpracy z fanklubem „Widzewa”.</w:t>
      </w:r>
    </w:p>
    <w:p w14:paraId="1B4E4028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Obszar rozwoju emocjonalnego:</w:t>
      </w:r>
    </w:p>
    <w:p w14:paraId="23FFF4C8" w14:textId="77777777" w:rsidR="00D762B2" w:rsidRDefault="00D32315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Kształtowanie pozytywnego obrazu własnej osoby poprzez udział w zajęciach dotyczących samoakceptacji i oraz nabywania </w:t>
      </w:r>
      <w:r>
        <w:rPr>
          <w:rFonts w:ascii="Times New Roman" w:eastAsia="Times New Roman" w:hAnsi="Times New Roman" w:cs="Times New Roman"/>
          <w:sz w:val="22"/>
          <w:szCs w:val="22"/>
        </w:rPr>
        <w:t>umiejętności poprawiania samopoczucia</w:t>
      </w:r>
    </w:p>
    <w:p w14:paraId="2D5E639D" w14:textId="77777777" w:rsidR="00D762B2" w:rsidRDefault="00D32315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Prowadzenie zajęć rozwijających kompetencje emocjonalno-społeczne z wytypowanymi uczniami.</w:t>
      </w:r>
    </w:p>
    <w:p w14:paraId="19205867" w14:textId="77777777" w:rsidR="00D762B2" w:rsidRDefault="00D32315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Wszyscy uczniowie potrafią wskazać swoje mocne i słabe strony. </w:t>
      </w:r>
    </w:p>
    <w:p w14:paraId="08EC1D25" w14:textId="77777777" w:rsidR="00D762B2" w:rsidRDefault="00D32315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Większość uczniów potrafi wskazać konstruktywne sposoby rozwija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nia swoich predyspozycji </w:t>
      </w:r>
      <w:r>
        <w:rPr>
          <w:rFonts w:ascii="Times New Roman" w:eastAsia="Times New Roman" w:hAnsi="Times New Roman" w:cs="Times New Roman"/>
          <w:sz w:val="22"/>
          <w:szCs w:val="22"/>
        </w:rPr>
        <w:br/>
        <w:t xml:space="preserve">i pokonywania potencjalnych trudności. </w:t>
      </w:r>
    </w:p>
    <w:p w14:paraId="6526D0FB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Obszar rozwoju duchowego:</w:t>
      </w:r>
    </w:p>
    <w:p w14:paraId="417D1028" w14:textId="2685FCB4" w:rsidR="00D762B2" w:rsidRPr="009734C1" w:rsidRDefault="00D32315" w:rsidP="009734C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Upowszechnienie wiedzy na temat obowiązujących w szkole norm i wartości.</w:t>
      </w:r>
      <w:r>
        <w:rPr>
          <w:rFonts w:ascii="Times New Roman" w:eastAsia="Times New Roman" w:hAnsi="Times New Roman" w:cs="Times New Roman"/>
          <w:color w:val="00B050"/>
          <w:sz w:val="22"/>
          <w:szCs w:val="22"/>
        </w:rPr>
        <w:t xml:space="preserve"> </w:t>
      </w:r>
    </w:p>
    <w:p w14:paraId="75E1A3B9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W ramach powyższych obszarów będą realizowane różnorodne działania, które w każdym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miesiącu roku szkolnego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będą miały temat wiodący. Tematy poszczególnych miesięcy przedstawiają się następująco:</w:t>
      </w:r>
    </w:p>
    <w:p w14:paraId="6C52DE33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96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124"/>
        <w:gridCol w:w="4669"/>
      </w:tblGrid>
      <w:tr w:rsidR="00D762B2" w14:paraId="2BFECEA6" w14:textId="77777777">
        <w:trPr>
          <w:trHeight w:val="163"/>
        </w:trPr>
        <w:tc>
          <w:tcPr>
            <w:tcW w:w="1809" w:type="dxa"/>
          </w:tcPr>
          <w:p w14:paraId="42233D3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Miesiąc</w:t>
            </w:r>
          </w:p>
        </w:tc>
        <w:tc>
          <w:tcPr>
            <w:tcW w:w="3124" w:type="dxa"/>
          </w:tcPr>
          <w:p w14:paraId="5CF150F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Temat</w:t>
            </w:r>
          </w:p>
        </w:tc>
        <w:tc>
          <w:tcPr>
            <w:tcW w:w="4669" w:type="dxa"/>
          </w:tcPr>
          <w:p w14:paraId="30BBB44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Koordynatorzy miesiąca</w:t>
            </w:r>
          </w:p>
        </w:tc>
      </w:tr>
      <w:tr w:rsidR="00D762B2" w14:paraId="2F742DBE" w14:textId="77777777">
        <w:trPr>
          <w:trHeight w:val="297"/>
        </w:trPr>
        <w:tc>
          <w:tcPr>
            <w:tcW w:w="1809" w:type="dxa"/>
          </w:tcPr>
          <w:p w14:paraId="694A702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WRZESIEŃ</w:t>
            </w:r>
          </w:p>
        </w:tc>
        <w:tc>
          <w:tcPr>
            <w:tcW w:w="3124" w:type="dxa"/>
          </w:tcPr>
          <w:p w14:paraId="67BD4455" w14:textId="77777777" w:rsidR="00D762B2" w:rsidRPr="009734C1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734C1">
              <w:rPr>
                <w:rFonts w:ascii="Times New Roman" w:eastAsia="Times New Roman" w:hAnsi="Times New Roman" w:cs="Times New Roman"/>
                <w:bCs/>
                <w:color w:val="000000"/>
              </w:rPr>
              <w:t>Zdrowy styl życia</w:t>
            </w:r>
          </w:p>
        </w:tc>
        <w:tc>
          <w:tcPr>
            <w:tcW w:w="4669" w:type="dxa"/>
          </w:tcPr>
          <w:p w14:paraId="62F36B9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K.Gradowski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W.Rytych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A.Kaluzińska</w:t>
            </w:r>
            <w:proofErr w:type="spellEnd"/>
          </w:p>
        </w:tc>
      </w:tr>
      <w:tr w:rsidR="00D762B2" w14:paraId="4BE3FD47" w14:textId="77777777">
        <w:trPr>
          <w:trHeight w:val="373"/>
        </w:trPr>
        <w:tc>
          <w:tcPr>
            <w:tcW w:w="1809" w:type="dxa"/>
          </w:tcPr>
          <w:p w14:paraId="170BA55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PAŹDZIERNIK</w:t>
            </w:r>
          </w:p>
        </w:tc>
        <w:tc>
          <w:tcPr>
            <w:tcW w:w="3124" w:type="dxa"/>
          </w:tcPr>
          <w:p w14:paraId="34D2FA3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Rozwijanie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kompetencji zawodowych</w:t>
            </w:r>
          </w:p>
        </w:tc>
        <w:tc>
          <w:tcPr>
            <w:tcW w:w="4669" w:type="dxa"/>
          </w:tcPr>
          <w:p w14:paraId="1CD5A9E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J. Stawiana,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E.Rytych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M.Promińska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-Kuta</w:t>
            </w:r>
          </w:p>
        </w:tc>
      </w:tr>
      <w:tr w:rsidR="00D762B2" w14:paraId="291AB53A" w14:textId="77777777">
        <w:trPr>
          <w:trHeight w:val="265"/>
        </w:trPr>
        <w:tc>
          <w:tcPr>
            <w:tcW w:w="1809" w:type="dxa"/>
          </w:tcPr>
          <w:p w14:paraId="0478580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LISTOPAD</w:t>
            </w:r>
          </w:p>
        </w:tc>
        <w:tc>
          <w:tcPr>
            <w:tcW w:w="3124" w:type="dxa"/>
          </w:tcPr>
          <w:p w14:paraId="17D59FB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Edukacja obywatelska</w:t>
            </w:r>
          </w:p>
        </w:tc>
        <w:tc>
          <w:tcPr>
            <w:tcW w:w="4669" w:type="dxa"/>
          </w:tcPr>
          <w:p w14:paraId="795E136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S.Rebzda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T.Miazek</w:t>
            </w:r>
            <w:proofErr w:type="spellEnd"/>
          </w:p>
        </w:tc>
      </w:tr>
      <w:tr w:rsidR="00D762B2" w14:paraId="78D83A64" w14:textId="77777777">
        <w:trPr>
          <w:trHeight w:val="327"/>
        </w:trPr>
        <w:tc>
          <w:tcPr>
            <w:tcW w:w="1809" w:type="dxa"/>
          </w:tcPr>
          <w:p w14:paraId="00A73A1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GRUDZIEŃ</w:t>
            </w:r>
          </w:p>
        </w:tc>
        <w:tc>
          <w:tcPr>
            <w:tcW w:w="3124" w:type="dxa"/>
          </w:tcPr>
          <w:p w14:paraId="2A6BDA1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Kultura i tradycje</w:t>
            </w:r>
          </w:p>
        </w:tc>
        <w:tc>
          <w:tcPr>
            <w:tcW w:w="4669" w:type="dxa"/>
          </w:tcPr>
          <w:p w14:paraId="069AB9D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E. Kaczmarek,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A.Karp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S.Bus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S.Łuczka</w:t>
            </w:r>
            <w:proofErr w:type="spellEnd"/>
          </w:p>
        </w:tc>
      </w:tr>
      <w:tr w:rsidR="00D762B2" w14:paraId="23DE4CCD" w14:textId="77777777">
        <w:trPr>
          <w:trHeight w:val="157"/>
        </w:trPr>
        <w:tc>
          <w:tcPr>
            <w:tcW w:w="1809" w:type="dxa"/>
          </w:tcPr>
          <w:p w14:paraId="1A45094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STYCZEŃ</w:t>
            </w:r>
          </w:p>
        </w:tc>
        <w:tc>
          <w:tcPr>
            <w:tcW w:w="3124" w:type="dxa"/>
          </w:tcPr>
          <w:p w14:paraId="6580A24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Zdrowie psychiczne</w:t>
            </w:r>
          </w:p>
        </w:tc>
        <w:tc>
          <w:tcPr>
            <w:tcW w:w="4669" w:type="dxa"/>
          </w:tcPr>
          <w:p w14:paraId="12DF842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B. Kepler,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B.Żak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I.Klingenberg</w:t>
            </w:r>
            <w:proofErr w:type="spellEnd"/>
          </w:p>
        </w:tc>
      </w:tr>
      <w:tr w:rsidR="00D762B2" w14:paraId="29E457B7" w14:textId="77777777">
        <w:trPr>
          <w:trHeight w:val="349"/>
        </w:trPr>
        <w:tc>
          <w:tcPr>
            <w:tcW w:w="1809" w:type="dxa"/>
          </w:tcPr>
          <w:p w14:paraId="22350C8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LUTY</w:t>
            </w:r>
          </w:p>
        </w:tc>
        <w:tc>
          <w:tcPr>
            <w:tcW w:w="3124" w:type="dxa"/>
          </w:tcPr>
          <w:p w14:paraId="682E1F0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Bezpieczny Internet</w:t>
            </w:r>
          </w:p>
        </w:tc>
        <w:tc>
          <w:tcPr>
            <w:tcW w:w="4669" w:type="dxa"/>
          </w:tcPr>
          <w:p w14:paraId="4C6A6CF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Miazek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B.Justyna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A.Szejna</w:t>
            </w:r>
            <w:proofErr w:type="spellEnd"/>
          </w:p>
        </w:tc>
      </w:tr>
      <w:tr w:rsidR="00D762B2" w14:paraId="4CFA05A6" w14:textId="77777777">
        <w:trPr>
          <w:trHeight w:val="348"/>
        </w:trPr>
        <w:tc>
          <w:tcPr>
            <w:tcW w:w="1809" w:type="dxa"/>
          </w:tcPr>
          <w:p w14:paraId="3805E29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MARZEC                      </w:t>
            </w:r>
          </w:p>
        </w:tc>
        <w:tc>
          <w:tcPr>
            <w:tcW w:w="3124" w:type="dxa"/>
          </w:tcPr>
          <w:p w14:paraId="54D2B64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Miesiąc matematyki</w:t>
            </w:r>
          </w:p>
        </w:tc>
        <w:tc>
          <w:tcPr>
            <w:tcW w:w="4669" w:type="dxa"/>
          </w:tcPr>
          <w:p w14:paraId="32A7086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Promińska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-Kuta, K. Sapała, E.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Jędrzejec</w:t>
            </w:r>
            <w:proofErr w:type="spellEnd"/>
          </w:p>
        </w:tc>
      </w:tr>
      <w:tr w:rsidR="00D762B2" w14:paraId="09FE72D4" w14:textId="77777777">
        <w:trPr>
          <w:trHeight w:val="319"/>
        </w:trPr>
        <w:tc>
          <w:tcPr>
            <w:tcW w:w="1809" w:type="dxa"/>
          </w:tcPr>
          <w:p w14:paraId="2EB78DE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KWIECIEŃ</w:t>
            </w:r>
          </w:p>
        </w:tc>
        <w:tc>
          <w:tcPr>
            <w:tcW w:w="3124" w:type="dxa"/>
          </w:tcPr>
          <w:p w14:paraId="52CC375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Tolerancja i empatia </w:t>
            </w:r>
          </w:p>
        </w:tc>
        <w:tc>
          <w:tcPr>
            <w:tcW w:w="4669" w:type="dxa"/>
          </w:tcPr>
          <w:p w14:paraId="7F736BE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Chodobińska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E.Sęk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J.Zimoń</w:t>
            </w:r>
            <w:proofErr w:type="spellEnd"/>
          </w:p>
        </w:tc>
      </w:tr>
      <w:tr w:rsidR="00D762B2" w14:paraId="2EFF5C44" w14:textId="77777777">
        <w:trPr>
          <w:trHeight w:val="267"/>
        </w:trPr>
        <w:tc>
          <w:tcPr>
            <w:tcW w:w="1809" w:type="dxa"/>
          </w:tcPr>
          <w:p w14:paraId="0187EBA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MAJ</w:t>
            </w:r>
          </w:p>
        </w:tc>
        <w:tc>
          <w:tcPr>
            <w:tcW w:w="3124" w:type="dxa"/>
          </w:tcPr>
          <w:p w14:paraId="56677DA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Aktywność poznawcza</w:t>
            </w:r>
          </w:p>
        </w:tc>
        <w:tc>
          <w:tcPr>
            <w:tcW w:w="4669" w:type="dxa"/>
          </w:tcPr>
          <w:p w14:paraId="5B4CDE77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W. Stankiewicz,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E.Szumielewicz</w:t>
            </w:r>
            <w:proofErr w:type="spellEnd"/>
          </w:p>
        </w:tc>
      </w:tr>
      <w:tr w:rsidR="00D762B2" w14:paraId="1193C3D2" w14:textId="77777777">
        <w:trPr>
          <w:trHeight w:val="348"/>
        </w:trPr>
        <w:tc>
          <w:tcPr>
            <w:tcW w:w="1809" w:type="dxa"/>
          </w:tcPr>
          <w:p w14:paraId="158358C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CZERWIEC</w:t>
            </w:r>
          </w:p>
        </w:tc>
        <w:tc>
          <w:tcPr>
            <w:tcW w:w="3124" w:type="dxa"/>
          </w:tcPr>
          <w:p w14:paraId="6AF2578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BEZPIECZNE WAKACJE</w:t>
            </w:r>
          </w:p>
        </w:tc>
        <w:tc>
          <w:tcPr>
            <w:tcW w:w="4669" w:type="dxa"/>
          </w:tcPr>
          <w:p w14:paraId="6E14086A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B. Szopa,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K.Herka</w:t>
            </w:r>
            <w:proofErr w:type="spellEnd"/>
          </w:p>
        </w:tc>
      </w:tr>
    </w:tbl>
    <w:p w14:paraId="6CCC05C2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  <w:sectPr w:rsidR="00D762B2">
          <w:footerReference w:type="default" r:id="rId9"/>
          <w:pgSz w:w="11906" w:h="16838"/>
          <w:pgMar w:top="1418" w:right="1418" w:bottom="1418" w:left="992" w:header="709" w:footer="709" w:gutter="0"/>
          <w:pgNumType w:start="1"/>
          <w:cols w:space="708"/>
        </w:sectPr>
      </w:pPr>
    </w:p>
    <w:p w14:paraId="6A05E5B3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lastRenderedPageBreak/>
        <w:t>Zadania wychowawczo-profilaktyczne realizowane w roku szkolnym 2025/2026</w:t>
      </w:r>
    </w:p>
    <w:p w14:paraId="7F49F88A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HARMONOGRAMU WYBRANYCH DZIAŁAŃ</w:t>
      </w:r>
    </w:p>
    <w:tbl>
      <w:tblPr>
        <w:tblStyle w:val="aa"/>
        <w:tblW w:w="1421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48"/>
        <w:gridCol w:w="2620"/>
        <w:gridCol w:w="4898"/>
        <w:gridCol w:w="3600"/>
        <w:gridCol w:w="2552"/>
      </w:tblGrid>
      <w:tr w:rsidR="00D762B2" w14:paraId="00C0F8A7" w14:textId="77777777">
        <w:trPr>
          <w:trHeight w:val="1061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0B14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SFERA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DE76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Zadania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348D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Forma realizacji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F161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Osoby odpowiedzialne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F0EA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Termin</w:t>
            </w:r>
          </w:p>
        </w:tc>
      </w:tr>
      <w:tr w:rsidR="00D762B2" w14:paraId="1EA27A13" w14:textId="77777777">
        <w:trPr>
          <w:trHeight w:val="135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FE10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INTELEKTUALNA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9AD6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Rozpoznanie i rozwijanie możliwości, uzdolnień i zainteresowań uczniów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D38A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Przeprowadzanie w klasach diagnoz i ankiet wstępnych, obserwacje podczas bieżącej pracy. </w:t>
            </w:r>
          </w:p>
          <w:p w14:paraId="5333A4D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6B9F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nauczyciele,</w:t>
            </w:r>
          </w:p>
          <w:p w14:paraId="5758E4D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wychowawcy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0CBA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Rok szkolny 2025/26</w:t>
            </w:r>
          </w:p>
        </w:tc>
      </w:tr>
      <w:tr w:rsidR="00D762B2" w14:paraId="236E9135" w14:textId="77777777">
        <w:trPr>
          <w:trHeight w:val="558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1F6A7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0570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Rozwijanie zainteresowań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i zdolności uczniów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6C89C" w14:textId="60E918E5" w:rsidR="00D762B2" w:rsidRPr="00EC054D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Przygotowanie propozycji zajęć w zespołach przedmiotowych, prowadzenie zajęć pozalekcyjnych, kół zainteresowań, w tym kół przedmiotowych (język polski, matematyka, język angielski)przygotowujących uczniów do egzaminów, warsztatów, konkursów, wyjścia do muz</w:t>
            </w:r>
            <w:r>
              <w:rPr>
                <w:rFonts w:ascii="Times New Roman" w:eastAsia="Times New Roman" w:hAnsi="Times New Roman" w:cs="Times New Roman"/>
              </w:rPr>
              <w:t xml:space="preserve">eum, teatru, na wystawy, udział w życiu kulturalnym gminy. </w:t>
            </w:r>
            <w:r w:rsidRPr="00EC054D">
              <w:rPr>
                <w:rFonts w:ascii="Times New Roman" w:eastAsia="Times New Roman" w:hAnsi="Times New Roman" w:cs="Times New Roman"/>
              </w:rPr>
              <w:t xml:space="preserve">Udział w projektach edukacyjnych - „Kreatywni na matematyce na co dzień i od święta”, Dzień Matematyki </w:t>
            </w:r>
            <w:r w:rsidR="009734C1" w:rsidRPr="00EC054D">
              <w:rPr>
                <w:rFonts w:ascii="Times New Roman" w:eastAsia="Times New Roman" w:hAnsi="Times New Roman" w:cs="Times New Roman"/>
              </w:rPr>
              <w:t>,</w:t>
            </w:r>
            <w:r w:rsidRPr="00EC054D">
              <w:rPr>
                <w:rFonts w:ascii="Times New Roman" w:eastAsia="Times New Roman" w:hAnsi="Times New Roman" w:cs="Times New Roman"/>
              </w:rPr>
              <w:t xml:space="preserve"> Szkoła jest SMART, Konkurs matematyczno-informatyczny “Ale Mózgi”</w:t>
            </w:r>
          </w:p>
          <w:p w14:paraId="116ADD3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Przygotowanie </w:t>
            </w:r>
            <w:r>
              <w:rPr>
                <w:rFonts w:ascii="Times New Roman" w:eastAsia="Times New Roman" w:hAnsi="Times New Roman" w:cs="Times New Roman"/>
              </w:rPr>
              <w:t>programów artystycznych na uroczystości szkolne, prezentowanie talentów na forum szkoły – organizacja dnia samorządności</w:t>
            </w:r>
          </w:p>
          <w:p w14:paraId="4BB4767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Szkolenia rady pedagogicznej zgodnie z potrzebami szkoły i nauczycieli.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0BE7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nauczyciele przedmiotu</w:t>
            </w:r>
          </w:p>
          <w:p w14:paraId="1A08C1C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5CFE357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1F554DE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269B4C1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2EC2399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6C29052A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7CB800E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Samorząd szkolny, chór, nauczycie</w:t>
            </w:r>
            <w:r>
              <w:rPr>
                <w:rFonts w:ascii="Times New Roman" w:eastAsia="Times New Roman" w:hAnsi="Times New Roman" w:cs="Times New Roman"/>
              </w:rPr>
              <w:t>le odpowiedzialni za przygotowanie uroczystości</w:t>
            </w:r>
          </w:p>
          <w:p w14:paraId="3A06DC3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343AABB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49D9F90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Wicedyrektor szkoły/firma zewnętrzna/pracownik PPP w Tomaszowie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4275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 bieżąco - zgodnie z harmonogramem zajęć prowadzonych przez konkretne osoby</w:t>
            </w:r>
          </w:p>
          <w:p w14:paraId="4DD5F03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Zgodnie z kalendarzem szkolnych uroczystości określających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terminy konkretnych przedsięwzięć i osoby odpowiedzialne za ich przygotowanie </w:t>
            </w:r>
          </w:p>
        </w:tc>
      </w:tr>
      <w:tr w:rsidR="00D762B2" w14:paraId="773E4997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55C71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8521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Rozwijanie umiejętności rozpoznawania własnych uzdolnień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2EE1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Zajęcia z orientacji zawodowej.</w:t>
            </w:r>
          </w:p>
          <w:p w14:paraId="69A3B93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6932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wychowawcy, nauczyciel doradztwa zawodowego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52C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zgodnie z harmonogramem zajęć w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poszczególnych klasach</w:t>
            </w:r>
          </w:p>
        </w:tc>
      </w:tr>
      <w:tr w:rsidR="00D762B2" w14:paraId="7465449B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A2EC0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0503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Kształtowanie postawy twórczej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15CD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Szkolny dzień talentu – dzień samorządności</w:t>
            </w:r>
          </w:p>
          <w:p w14:paraId="1D23734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B50F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wychowawcy, samorząd uczniowski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D5D6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Marzec 2026</w:t>
            </w:r>
          </w:p>
        </w:tc>
      </w:tr>
      <w:tr w:rsidR="00D762B2" w14:paraId="321F8141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5E8D0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1732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Likwidowanie deficytów rozwojowych, w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szczególności u dzieci ze specjalnymi </w:t>
            </w:r>
          </w:p>
          <w:p w14:paraId="4D6BF8F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potrzebami edukacyjnymi.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BB683" w14:textId="21CC176D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Zajęcia korekcyjno-kompensacyjne. Zajęcia uwzględniające potrzeby uczniów.  Zajęcia logopedyczne. Zajęcia rozwijające kompetencje emocjonalno-społeczne.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Pomoc nauczyciela współorganizującego kształcenie ucznia. Dodatkowe zajęcia języka polskiego dla ucznió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 z Ukrainy</w:t>
            </w:r>
            <w:r w:rsidR="00EC054D">
              <w:rPr>
                <w:rFonts w:ascii="Times New Roman" w:eastAsia="Times New Roman" w:hAnsi="Times New Roman" w:cs="Times New Roman"/>
                <w:color w:val="000000"/>
              </w:rPr>
              <w:t xml:space="preserve"> oraz powracających z zagranicy.</w:t>
            </w:r>
          </w:p>
          <w:p w14:paraId="07D586B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Pomoc w odrabianiu lekcji.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Kształtowanie wytrwałości w działaniu i dążeniu do celu, umiejętności adekwatnego zachowania się w sytuacjach zwycięstwa i porażki.</w:t>
            </w:r>
          </w:p>
          <w:p w14:paraId="259D42F7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ED19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Specjaliści z poradni, nauczyciele, pedagog szkolny,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pedagog specjalny,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psycholog, nauczyciel współorganizujący kształcenie ucznia, wychowawcy świetlicy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AD80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Cały rok szkolny zgodnie z potrzebami uczniów</w:t>
            </w:r>
          </w:p>
        </w:tc>
      </w:tr>
      <w:tr w:rsidR="00D762B2" w14:paraId="29FFC2FB" w14:textId="77777777">
        <w:trPr>
          <w:trHeight w:val="135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E713A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ABD6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Podnoszenie efektów kształcenia poprzez uświadamianie wagi edukacji i wyników egzaminów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zewnętrznych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D8904" w14:textId="2DAB8558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Lekcje wychowawcze poświęcone tej tematyce, szkolne konkursy z nagrodami, stypendia szkolne za najwyższą średnią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E4A9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Wychowawcy klas, nauczyciele</w:t>
            </w:r>
          </w:p>
          <w:p w14:paraId="4A5FC77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772EBF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komisja stypendialna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2C86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zajęcia zgodnie z planem lekcji wychowawczych, </w:t>
            </w:r>
          </w:p>
          <w:p w14:paraId="2760072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dwa razy w roku szkolnym</w:t>
            </w:r>
          </w:p>
        </w:tc>
      </w:tr>
      <w:tr w:rsidR="00D762B2" w14:paraId="45F54F71" w14:textId="77777777">
        <w:trPr>
          <w:trHeight w:val="135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7E02A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MORALNA/duchowa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F81F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Kształtowanie szacunku do ludzi, wrażliwości na potrzeby drugiego człowieka, prawidłowe rozumienie wolności jednostki oparte na poszanowaniu osoby ludzkiej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12319" w14:textId="28274528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Działalność charytatywna - udział w akcjach </w:t>
            </w:r>
          </w:p>
          <w:p w14:paraId="530C402F" w14:textId="77777777" w:rsidR="00D762B2" w:rsidRPr="00EC054D" w:rsidRDefault="00D3231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 w:rsidRPr="00EC054D">
              <w:rPr>
                <w:rFonts w:ascii="Times New Roman" w:eastAsia="Times New Roman" w:hAnsi="Times New Roman" w:cs="Times New Roman"/>
              </w:rPr>
              <w:t xml:space="preserve">Zbiórka </w:t>
            </w:r>
            <w:proofErr w:type="spellStart"/>
            <w:r w:rsidRPr="00EC054D">
              <w:rPr>
                <w:rFonts w:ascii="Times New Roman" w:eastAsia="Times New Roman" w:hAnsi="Times New Roman" w:cs="Times New Roman"/>
              </w:rPr>
              <w:t>pluszaków</w:t>
            </w:r>
            <w:proofErr w:type="spellEnd"/>
            <w:r w:rsidRPr="00EC054D">
              <w:rPr>
                <w:rFonts w:ascii="Times New Roman" w:eastAsia="Times New Roman" w:hAnsi="Times New Roman" w:cs="Times New Roman"/>
              </w:rPr>
              <w:t xml:space="preserve"> dla dzieci z onkologii dziecięcej  w ramach Międzynarodowego Dnia Misia - współpraca z  FMM</w:t>
            </w:r>
          </w:p>
          <w:p w14:paraId="18073D91" w14:textId="77777777" w:rsidR="00D762B2" w:rsidRPr="00EC054D" w:rsidRDefault="00D3231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EC054D">
              <w:rPr>
                <w:rFonts w:ascii="Times New Roman" w:eastAsia="Times New Roman" w:hAnsi="Times New Roman" w:cs="Times New Roman"/>
              </w:rPr>
              <w:t>Paczuszka dla maluszka</w:t>
            </w:r>
          </w:p>
          <w:p w14:paraId="68D1AC21" w14:textId="77777777" w:rsidR="00D762B2" w:rsidRPr="00EC054D" w:rsidRDefault="00D3231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 w:rsidRPr="00EC054D">
              <w:rPr>
                <w:rFonts w:ascii="Times New Roman" w:eastAsia="Times New Roman" w:hAnsi="Times New Roman" w:cs="Times New Roman"/>
              </w:rPr>
              <w:t>Kiermasze świąteczne - pomoc dla najuboższych rodzin</w:t>
            </w:r>
          </w:p>
          <w:p w14:paraId="4EC560A1" w14:textId="77777777" w:rsidR="00D762B2" w:rsidRPr="00EC054D" w:rsidRDefault="00D3231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 w:rsidRPr="00EC054D">
              <w:rPr>
                <w:rFonts w:ascii="Times New Roman" w:eastAsia="Times New Roman" w:hAnsi="Times New Roman" w:cs="Times New Roman"/>
              </w:rPr>
              <w:t xml:space="preserve">Bieg </w:t>
            </w:r>
            <w:r w:rsidRPr="00EC054D">
              <w:rPr>
                <w:rFonts w:ascii="Times New Roman" w:eastAsia="Times New Roman" w:hAnsi="Times New Roman" w:cs="Times New Roman"/>
              </w:rPr>
              <w:t>charytatywny</w:t>
            </w:r>
          </w:p>
          <w:p w14:paraId="0518D6E2" w14:textId="77777777" w:rsidR="00D762B2" w:rsidRPr="00EC054D" w:rsidRDefault="00D3231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 w:rsidRPr="00EC054D">
              <w:rPr>
                <w:rFonts w:ascii="Times New Roman" w:eastAsia="Times New Roman" w:hAnsi="Times New Roman" w:cs="Times New Roman"/>
              </w:rPr>
              <w:t xml:space="preserve">Udział w akcji  </w:t>
            </w:r>
            <w:proofErr w:type="spellStart"/>
            <w:r w:rsidRPr="00EC054D">
              <w:rPr>
                <w:rFonts w:ascii="Times New Roman" w:eastAsia="Times New Roman" w:hAnsi="Times New Roman" w:cs="Times New Roman"/>
              </w:rPr>
              <w:t>ekologiczno</w:t>
            </w:r>
            <w:proofErr w:type="spellEnd"/>
            <w:r w:rsidRPr="00EC054D">
              <w:rPr>
                <w:rFonts w:ascii="Times New Roman" w:eastAsia="Times New Roman" w:hAnsi="Times New Roman" w:cs="Times New Roman"/>
              </w:rPr>
              <w:t xml:space="preserve"> - charytatywnej        </w:t>
            </w:r>
            <w:r w:rsidRPr="00EC054D">
              <w:rPr>
                <w:rFonts w:ascii="Times New Roman" w:eastAsia="Times New Roman" w:hAnsi="Times New Roman" w:cs="Times New Roman"/>
              </w:rPr>
              <w:br/>
              <w:t xml:space="preserve">  ,, Zbieram to w szkole”</w:t>
            </w:r>
          </w:p>
          <w:p w14:paraId="24F86023" w14:textId="77777777" w:rsidR="00D762B2" w:rsidRPr="00EC054D" w:rsidRDefault="00D3231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 w:rsidRPr="00EC054D">
              <w:rPr>
                <w:rFonts w:ascii="Times New Roman" w:eastAsia="Times New Roman" w:hAnsi="Times New Roman" w:cs="Times New Roman"/>
              </w:rPr>
              <w:t>Zbiórka karmy dla zwierząt</w:t>
            </w:r>
          </w:p>
          <w:p w14:paraId="678CF5DB" w14:textId="77777777" w:rsidR="00D762B2" w:rsidRPr="00EC054D" w:rsidRDefault="00D3231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C054D">
              <w:rPr>
                <w:rFonts w:ascii="Times New Roman" w:eastAsia="Times New Roman" w:hAnsi="Times New Roman" w:cs="Times New Roman"/>
              </w:rPr>
              <w:t>Kasztanobranie</w:t>
            </w:r>
            <w:proofErr w:type="spellEnd"/>
            <w:r w:rsidRPr="00EC054D">
              <w:rPr>
                <w:rFonts w:ascii="Times New Roman" w:eastAsia="Times New Roman" w:hAnsi="Times New Roman" w:cs="Times New Roman"/>
              </w:rPr>
              <w:t xml:space="preserve"> (dochód ze sprzedaży na cele charytatywne)</w:t>
            </w:r>
          </w:p>
          <w:p w14:paraId="25C0B5EA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" w:hanging="3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Kształtowanie świadomości odmienności osób niepełnosprawnych, innej narodowości, wyznania, tradycji kulturowej oraz ich praw.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Kształtowanie postaw wyrażających szacunek dla ludzi, niezależnie od religii, statusu materialnego, wieku, wyglądu, poziomu rozwoj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 intelektualnego i fizycznego oraz respektowanie ich praw, podejmowanie działań w celu zapobiegania dyskryminacji.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FA64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samorząd szkolny,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J.Zimoń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pedagog szkolny, pedagodzy specjalni, psycholog</w:t>
            </w:r>
          </w:p>
          <w:p w14:paraId="0C6BBF1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C8E135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188EFD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D65A88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0011D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DB8950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3940E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87B82D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557FA7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30076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Wychowawcy klas, SU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8335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Zgodnie z opracowanym harmonogramem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działań na bieżący rok szkolny</w:t>
            </w:r>
          </w:p>
        </w:tc>
      </w:tr>
      <w:tr w:rsidR="00D762B2" w14:paraId="63290E95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5718C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1FD5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Rozwój poszanowania dziedzictwa narodowego i kształtowanie świadomości narodowej. Wskazywanie autorytetów i wzorców moralnych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111F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Świętowanie rocznic i wydarzeń patriotycznych, lekcje wychowawcze na temat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patriotyzmu.</w:t>
            </w:r>
          </w:p>
          <w:p w14:paraId="4F8B8B1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Wychowanie do wartości: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Kształtowanie przynależności do społeczności szkolnej, lokalnej, polskiej i europejskiej oraz kształtowanie postaw patriotycznych Kształtowanie postaw patriotycznych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i więzi z własnym regionem Kształtowanie umiejętnośc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 życia w społeczeństwie.</w:t>
            </w:r>
          </w:p>
          <w:p w14:paraId="376316E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Kształtowanie polskich tradycji, kultywowanie obyczajów. Tworzenie gazetek okolicznościowych, prowadzenie kroniki szkoły. Opieka nad miejscami pamięci narodowej. Lekcje muzealne, wycieczki, spotkania z ciekawymi ludźmi (artystami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 twórcami regionalnymi), przedstawicielami samorządu lokalnego. Udział w audycjach muzycznych. Organizowanie klasowych spotkań  okolicznościowych. Poszerzenie wiedzy na temat Unii Europejskiej. Organizacja apeli okolicznościowych, imprez ogólnoszkolnych 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gminnych. Przybliżenie wiedzy związanej z regionem, w którym żyjemy. </w:t>
            </w:r>
            <w:r>
              <w:rPr>
                <w:rFonts w:ascii="Times New Roman" w:eastAsia="Times New Roman" w:hAnsi="Times New Roman" w:cs="Times New Roman"/>
              </w:rPr>
              <w:t>Współpraca ze szkołami reymontowskimi – udział w „Zlocie Szkół Reymontowskich”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305F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nauczyciele wskazani jako odpowiedzialni za poszczególne działania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T.Miazek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S.Łuczka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W.Stankiewicz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A.Karp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K.Gradowski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E.Jędrzejec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J.Chodobińska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B.Justyna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wychowawcy klas I – VIII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9CC3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kalendarzem uroczystości i personalną odpowiedzialnością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za konkretne działanie</w:t>
            </w:r>
          </w:p>
          <w:p w14:paraId="34DB7BC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762B2" w14:paraId="2F08CBE6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1634A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ADCB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Poznanie kultury rodzimej, zaznajamianie z kulturą regionu</w:t>
            </w:r>
          </w:p>
          <w:p w14:paraId="5D21E8E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0443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Wycieczki, tematyczne lekcje wychowawcze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53C6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Wychowawcy klas, nauczyciel historii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B409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terminy konkretnych wycieczek planowanych przez wychowawców i nauczycieli </w:t>
            </w:r>
          </w:p>
        </w:tc>
      </w:tr>
      <w:tr w:rsidR="00D762B2" w14:paraId="453557C7" w14:textId="77777777">
        <w:trPr>
          <w:trHeight w:val="1551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30C7E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34B1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Poznanie dorobku kulturalnego Europy, świata, wykształcenie postawy tolerancji i szacunku dla innych narodów, kultur, religii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47B0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Lekcje wychowawcze poświęcone tej tematyce, wycieczki, audycje muzyczne dla kl. I – III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FEAC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nauczyciele, wychowawcy kl. I – VIII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E68C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harmonogramem opracowanym przez wychowawców klas</w:t>
            </w:r>
          </w:p>
        </w:tc>
      </w:tr>
      <w:tr w:rsidR="00D762B2" w14:paraId="4296C291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558D1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D168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Uczenie właściwego pojęcia tolerancji, odwagi w reagowaniu na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niesprawiedliwość, krzywdę drugiego człowieka, agresję</w:t>
            </w:r>
          </w:p>
          <w:p w14:paraId="26B51EC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A1F3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Lekcje wychowawcze poświęcone tej tematyce</w:t>
            </w:r>
          </w:p>
          <w:p w14:paraId="3B3B7A6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Profilaktyka agresji i przemocy w szkole. Uświadomienie uczniom, czym jest agresja i przemoc oraz jak sobie z nią radzić. Kształtowanie umiejętności zastępowania agresji,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wnioskowania moralnego oraz kontroli emocji. Zapobieganie konfliktom w środowisku szk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olnym.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Eliminacja wulgaryzmów. Stosowanie zwrotów grzecznościowych w szkole i konsekwentne reagowanie na przejawy agresji. Promowanie zasad szacunku, zaufania i życzliwości. Rozpoznawanie przyczyn ataków agresji, obserwacja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i monitorowanie zmian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zachowań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uczniów (</w:t>
            </w:r>
            <w:r>
              <w:rPr>
                <w:rFonts w:ascii="Times New Roman" w:eastAsia="Times New Roman" w:hAnsi="Times New Roman" w:cs="Times New Roman"/>
              </w:rPr>
              <w:t>omówienie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przyczyn  konfliktów z uczniami). Organizowanie spotkań, prelekcji, spektakli profilaktycznych. Bieżące informowanie rodziców o przejawach agresji. Objęcie pomocą  specjalistyczną/psychologiczną uczniów sprawiających problemy wychowawcze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3DF4A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wychowawcy klas I-VIII, firmy zewnętrzne, pedagog szkolny, pedagodzy specjalni, psycholog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A0F3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harmonogramem opracowanym przez wychowawców klas</w:t>
            </w:r>
          </w:p>
        </w:tc>
      </w:tr>
      <w:tr w:rsidR="00D762B2" w14:paraId="53CF429B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30BBE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65468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871189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Promowanie zdrowego stylu życia</w:t>
            </w:r>
          </w:p>
          <w:p w14:paraId="45C80CA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B23D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Dzień Sportu, zajęcia o zdrowym stylu odżywiania się oraz znaczeniu ruchu w życiu człowieka prowadzone przez wychowawców.  Stosowanie ciekawych form ruchu na zajęciach sportowych. Zwiększanie czasu przebywania na świeżym powietrzu. Możliwość korzystania z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wielofunkcyjnej hali sportowej w tym ze ścianki wspinaczkowej. Prowadzenie zajęć pozalekcyjnych, organizacja wycieczek nastawionych na aktywność ruchową. </w:t>
            </w:r>
            <w:r w:rsidRPr="00EC054D">
              <w:rPr>
                <w:rFonts w:ascii="Times New Roman" w:eastAsia="Times New Roman" w:hAnsi="Times New Roman" w:cs="Times New Roman"/>
              </w:rPr>
              <w:t>Promowanie wartości edukacji na świeżym powietrzu – udział w ogólnopolskim projekcie edukacyjnym „Klas</w:t>
            </w:r>
            <w:r w:rsidRPr="00EC054D">
              <w:rPr>
                <w:rFonts w:ascii="Times New Roman" w:eastAsia="Times New Roman" w:hAnsi="Times New Roman" w:cs="Times New Roman"/>
              </w:rPr>
              <w:t xml:space="preserve">a w terenie”. </w:t>
            </w:r>
            <w:r>
              <w:rPr>
                <w:rFonts w:ascii="Times New Roman" w:eastAsia="Times New Roman" w:hAnsi="Times New Roman" w:cs="Times New Roman"/>
              </w:rPr>
              <w:t>Dbałość o higienę pracy oraz higienę osobistą poprzez współpracę z pielęgniarką szkolną.</w:t>
            </w:r>
          </w:p>
          <w:p w14:paraId="28B9A9A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Dostosowanie sprzętu szkolnego do wzrostu oraz indywidualnych potrzeb ucznia. Fluoryzacja i zachęcanie do dbania o higienę jamy ustnej. Zwracanie uwagi n</w:t>
            </w:r>
            <w:r>
              <w:rPr>
                <w:rFonts w:ascii="Times New Roman" w:eastAsia="Times New Roman" w:hAnsi="Times New Roman" w:cs="Times New Roman"/>
              </w:rPr>
              <w:t>a ubiór odpowiedni do pogody. Zwracanie uwagi na właściwą postawę ciała. Realizowanie programów: „Cukierki”, ,,Bieg po zdrowie”, ,,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Unplugged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”, „Przyjaciele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Zippiego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”, „Trzymaj formę”, Organizacja działań w ramach  Ogólnopolskiej Kampanii „Zachowaj Trzeźwy </w:t>
            </w:r>
            <w:r>
              <w:rPr>
                <w:rFonts w:ascii="Times New Roman" w:eastAsia="Times New Roman" w:hAnsi="Times New Roman" w:cs="Times New Roman"/>
              </w:rPr>
              <w:t>Umysł” – Szkolny Dzień Profilaktyki.</w:t>
            </w:r>
          </w:p>
          <w:p w14:paraId="75AEED6B" w14:textId="634E423B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Zajęcia praktyczne z zakresu udzielania pierwszej pomocy przedmedycznej.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Uwrażliwianie na potrzeby drugiego człowieka, uświadomienie dzieciom jak ważne jest podjęcie akcji pomocowej, przetrenowanie RKO celem zminimalizo</w:t>
            </w:r>
            <w:r>
              <w:rPr>
                <w:rFonts w:ascii="Times New Roman" w:eastAsia="Times New Roman" w:hAnsi="Times New Roman" w:cs="Times New Roman"/>
              </w:rPr>
              <w:t>wania lęku.</w:t>
            </w:r>
          </w:p>
          <w:p w14:paraId="52D71C1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Realizowanie „Programu dla szkół”  w klasach I-V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( "Szklanka mleka", "Owoce w szkole"). Świadome spożywanie wartościowego drugiego śniadania.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D0EF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nauczyciele WF, nauczyciel biologii, wychowawcy klas, pielęgniarka, pedagodzy, psycholog, przedstawic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iele Sanepidu, Samorząd Szkolny</w:t>
            </w:r>
          </w:p>
          <w:p w14:paraId="0A151D6A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1617A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595C7E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E22637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84E02A7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3C88C6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FBFD73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DB0137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E8EA0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066977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CD54F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40A20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95BA4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17B1F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B136D2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5061B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C27C6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92A849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Wychowawcy klas, nauczyciel EDB </w:t>
            </w:r>
          </w:p>
          <w:p w14:paraId="7F2D1ED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1043E3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D2F13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7B7CE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174882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Wychowawcy klas I-V, pedagodzy, rodzice,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p.B.Kepler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p.K.Gradowski</w:t>
            </w:r>
            <w:proofErr w:type="spellEnd"/>
          </w:p>
          <w:p w14:paraId="6E98C9A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DD13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zgodnie z harmonogramem opracowanym przez zespół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wych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.-prof.</w:t>
            </w:r>
          </w:p>
        </w:tc>
      </w:tr>
      <w:tr w:rsidR="00D762B2" w14:paraId="7671FE59" w14:textId="77777777">
        <w:trPr>
          <w:trHeight w:val="135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B0D3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SPOłECZNA</w:t>
            </w:r>
            <w:proofErr w:type="spellEnd"/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81B07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Kształtowanie przekonania o społecznym wymiarze istnienia osoby ludzkiej, a także o społecznym aspekcie bycia uczniem szkoły </w:t>
            </w:r>
          </w:p>
          <w:p w14:paraId="57B1C00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06FE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Omówienie statutu szkoły i regulaminów szkolnych,</w:t>
            </w:r>
          </w:p>
          <w:p w14:paraId="4C720D4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Lekcje wychowawcze poświęcone tej tematyce</w:t>
            </w:r>
          </w:p>
          <w:p w14:paraId="4E74D34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Kształtowanie przyjaznych relacji mi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ędzyludzkich </w:t>
            </w:r>
            <w:r>
              <w:rPr>
                <w:rFonts w:ascii="Times New Roman" w:eastAsia="Times New Roman" w:hAnsi="Times New Roman" w:cs="Times New Roman"/>
                <w:b/>
              </w:rPr>
              <w:br/>
              <w:t xml:space="preserve">i międzykulturowych. </w:t>
            </w:r>
            <w:r>
              <w:rPr>
                <w:rFonts w:ascii="Times New Roman" w:eastAsia="Times New Roman" w:hAnsi="Times New Roman" w:cs="Times New Roman"/>
              </w:rPr>
              <w:t>Kształtowanie umiejętności nawiązywania i podtrzymywania relacji z rówieśnikami, rozpoznawania ich potrzeb, zgodnej współpracy z innymi, z zachowaniem obowiązujących norm i reguł kultury osobistej. Integracja zespołu klas</w:t>
            </w:r>
            <w:r>
              <w:rPr>
                <w:rFonts w:ascii="Times New Roman" w:eastAsia="Times New Roman" w:hAnsi="Times New Roman" w:cs="Times New Roman"/>
              </w:rPr>
              <w:t>owego poprzez wspólne działania (wycieczki, zabawy, projekty). Okazywanie szacunku rodzicom i osobom starszym. Organizowanie uroczystości klasowych (np. Dzień Babci, Dzień Matki, Dzień Dziecka). Uświadamianie uczniom i ich rodzicom zagrożeń wynikających z </w:t>
            </w:r>
            <w:r>
              <w:rPr>
                <w:rFonts w:ascii="Times New Roman" w:eastAsia="Times New Roman" w:hAnsi="Times New Roman" w:cs="Times New Roman"/>
              </w:rPr>
              <w:t xml:space="preserve">aktów przemocy. Udział w akcjach charytatywnych: zbiórka karmy dla zwierząt ze schroniska 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kiermaszy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charytatywnych. Akcja ,,Góra grosza”, ,,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SursumCorda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„Pomóż i ty”</w:t>
            </w:r>
          </w:p>
          <w:p w14:paraId="72DB481A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Zapoznanie z podstawowymi prawami i obowiązkami wynikającymi z roli ucznia oraz członka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szkolnej społeczności, rodziny i kraju. </w:t>
            </w:r>
            <w:r>
              <w:rPr>
                <w:rFonts w:ascii="Times New Roman" w:eastAsia="Times New Roman" w:hAnsi="Times New Roman" w:cs="Times New Roman"/>
              </w:rPr>
              <w:t>Przygotowanie do sprawiedliwego i uczciwego oceniania zachowania własnego i innych ludzi.  Rozwijanie empatii, umiejętności podejmowania działań mających na celu pomoc słabszym i potrzebującym, umiejętności rozwiązy</w:t>
            </w:r>
            <w:r>
              <w:rPr>
                <w:rFonts w:ascii="Times New Roman" w:eastAsia="Times New Roman" w:hAnsi="Times New Roman" w:cs="Times New Roman"/>
              </w:rPr>
              <w:t>wania konfliktów i sporów.</w:t>
            </w:r>
          </w:p>
          <w:p w14:paraId="6169F57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Rozwijanie umiejętności rozumienia innych, która sprzyja efektywnej współpracy.</w:t>
            </w:r>
            <w:r>
              <w:rPr>
                <w:rFonts w:ascii="Times New Roman" w:eastAsia="Times New Roman" w:hAnsi="Times New Roman" w:cs="Times New Roman"/>
              </w:rPr>
              <w:t xml:space="preserve"> Kształtowanie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otwartości na doświadczenia innych ludzi, ich sposobów rozwiązywania problemów, na nową wiedzę. Rozwijanie świadomości dotyczącej roli </w:t>
            </w:r>
            <w:r>
              <w:rPr>
                <w:rFonts w:ascii="Times New Roman" w:eastAsia="Times New Roman" w:hAnsi="Times New Roman" w:cs="Times New Roman"/>
              </w:rPr>
              <w:t xml:space="preserve">osób znaczących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i autorytetów. Kształtowanie umiejętności nawiązywania </w:t>
            </w:r>
            <w:r>
              <w:rPr>
                <w:rFonts w:ascii="Times New Roman" w:eastAsia="Times New Roman" w:hAnsi="Times New Roman" w:cs="Times New Roman"/>
              </w:rPr>
              <w:br/>
              <w:t>i podtrzymywania relacji z rówieśnikami, rozpoznawania ich potrzeb, zgodnej współpracy z innymi, z zachowaniem obowiązujących norm i reguł kultury osobistej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9F4C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Wychowawcy klas,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Samorząd Szkolny, pedagodzy, psycholog, nauczyciele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F378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Cały rok szkolny</w:t>
            </w:r>
          </w:p>
        </w:tc>
      </w:tr>
      <w:tr w:rsidR="00D762B2" w14:paraId="683ED05E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7810A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E14E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Uczenie działania zespołowego, tworzenia klimatu dialogu i efektywnej współpracy, umiejętności słuchania innych i rozumienia ich poglądów.</w:t>
            </w:r>
          </w:p>
          <w:p w14:paraId="6E54CB9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1257D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Uczenie zasad samorządności 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demokracji</w:t>
            </w:r>
          </w:p>
          <w:p w14:paraId="48C1902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3097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</w:rPr>
              <w:t>Udział uczniów w zajęciach rozwijających kompetencje emocjonalno-społeczne</w:t>
            </w:r>
          </w:p>
          <w:p w14:paraId="094F256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7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C59931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Apel prowadzony przez samorząd szkolny</w:t>
            </w:r>
          </w:p>
          <w:p w14:paraId="536DA51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Wybory do samorządu uczniowskiego/wybory samorządów klasowych, bieżąca kontrola ich działalności, wybory opiekuna </w:t>
            </w:r>
            <w:r>
              <w:rPr>
                <w:rFonts w:ascii="Times New Roman" w:eastAsia="Times New Roman" w:hAnsi="Times New Roman" w:cs="Times New Roman"/>
              </w:rPr>
              <w:t>samorządu uczniowskiego</w:t>
            </w:r>
          </w:p>
          <w:p w14:paraId="3062356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Poznanie praw i obowiązków ucznia.</w:t>
            </w:r>
            <w:r>
              <w:rPr>
                <w:rFonts w:ascii="Times New Roman" w:eastAsia="Times New Roman" w:hAnsi="Times New Roman" w:cs="Times New Roman"/>
              </w:rPr>
              <w:t xml:space="preserve"> Zapoznanie uczniów z prawami człowieka oraz śledzenie i omawianie bieżących wydarzeń w kontekście respektowania tych praw. Zachęcanie uczniów do pomocy koleżeńskiej udzielanej uczniom zagrożonym ni</w:t>
            </w:r>
            <w:r>
              <w:rPr>
                <w:rFonts w:ascii="Times New Roman" w:eastAsia="Times New Roman" w:hAnsi="Times New Roman" w:cs="Times New Roman"/>
              </w:rPr>
              <w:t>edostosowaniem społecznym. Systematyczne monitorowanie obecności uczniów na zajęciach lekcyjnych i pozalekcyjnych.</w:t>
            </w:r>
          </w:p>
          <w:p w14:paraId="42A6603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Kształtowanie umiejętności świadomego wyznaczania sobie konkretnych celów. Kształtowanie postawy proaktywnej, w której uczeń przejmuje inicja</w:t>
            </w:r>
            <w:r>
              <w:rPr>
                <w:rFonts w:ascii="Times New Roman" w:eastAsia="Times New Roman" w:hAnsi="Times New Roman" w:cs="Times New Roman"/>
              </w:rPr>
              <w:t xml:space="preserve">tywę, działalność samorządu uczniowskiego, ale też odpowiedzialności za swoje działania, decyzje.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Kontynuacja funkcjonowania ,,Skrzynki Korczakowskiej”  </w:t>
            </w:r>
            <w:r>
              <w:rPr>
                <w:rFonts w:ascii="Times New Roman" w:eastAsia="Times New Roman" w:hAnsi="Times New Roman" w:cs="Times New Roman"/>
              </w:rPr>
              <w:t xml:space="preserve">Rozwijanie umiejętności hierarchizacji zadań. Podnoszenie poczucia własnej wartości poprzez określenie </w:t>
            </w:r>
            <w:r>
              <w:rPr>
                <w:rFonts w:ascii="Times New Roman" w:eastAsia="Times New Roman" w:hAnsi="Times New Roman" w:cs="Times New Roman"/>
              </w:rPr>
              <w:t>osobistego potencjału.</w:t>
            </w:r>
          </w:p>
          <w:p w14:paraId="03C51A1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Wyzwalanie chęci do działania na rzecz innych osób w celu poprawy ich sytuacji (wolontariat) kontynuacja akcji „Starszy brat, starsza siostra” Rozwijanie poczucia przynależności do grupy (samorząd uczniowski).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Organizacja życia kultu</w:t>
            </w:r>
            <w:r>
              <w:rPr>
                <w:rFonts w:ascii="Times New Roman" w:eastAsia="Times New Roman" w:hAnsi="Times New Roman" w:cs="Times New Roman"/>
              </w:rPr>
              <w:t>ralnego w szkole. Propagowanie i udział w akcjach charytatywnych. Podnoszenie prestiżu szkoły w oczach uczniów i społeczności lokalnej. Organizacja imprez okolicznościowych. Umożliwienie uczniom wykazania się inicjatywą i przedsiębiorczością. Dbałość o gaz</w:t>
            </w:r>
            <w:r>
              <w:rPr>
                <w:rFonts w:ascii="Times New Roman" w:eastAsia="Times New Roman" w:hAnsi="Times New Roman" w:cs="Times New Roman"/>
              </w:rPr>
              <w:t>etki szkolne, dekorowanie klas. Inicjatywy uczniowskie - udział uczniów w projektach szkolnych. Wyrabianie odpowiedzialności za prawidłowe funkcjonowanie szkoły - uczniowie współgospodarzami szkoły. Reprezentowanie szkoły podczas uroczystości lokalnych.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763A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Za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proszeni pracownicy PPP w Tomaszowie, firmy zewnętrze, pedagodzy szkolni, psycholog szkolny</w:t>
            </w:r>
          </w:p>
          <w:p w14:paraId="5406384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DAA1AB8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CFC24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5D424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6C3D2B7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Opiekunowie SU i jego członkowie/ pedagog szkolny/ specjalny/psycholog szkolny</w:t>
            </w:r>
          </w:p>
          <w:p w14:paraId="3177902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2E2ABB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Lekcje organizowane przez SU w uzgodnieniu z wychowawcami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poszczególnych klas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2937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 uzgodnieniu z poradnią, wg harmonogramu i potrzeb placówki</w:t>
            </w:r>
          </w:p>
          <w:p w14:paraId="7B407CC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8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40070E7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8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FF8432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2361FE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172420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planem pracy SU</w:t>
            </w:r>
          </w:p>
          <w:p w14:paraId="475CA67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8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86C2257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8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76E3307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planem pracy SU</w:t>
            </w:r>
          </w:p>
          <w:p w14:paraId="59A8821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8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09276A8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8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DDED28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8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762B2" w14:paraId="41AE360C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C8BD3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D0A2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Doskonalenie kultury bycia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B2E3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Zajęcia nt. dobrych manier realizowane na lekcjach etyki 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edukacji zdrowotnej </w:t>
            </w:r>
            <w:r>
              <w:rPr>
                <w:rFonts w:ascii="Times New Roman" w:eastAsia="Times New Roman" w:hAnsi="Times New Roman" w:cs="Times New Roman"/>
              </w:rPr>
              <w:t>oraz w trakcie godzin z wychowawcą</w:t>
            </w:r>
          </w:p>
          <w:p w14:paraId="7CC9E39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Integracja zespołu klasowego poprzez wspólne działania (wycieczki, zabawy, projekty). Okazywanie szacunku rodzicom i osobom starszym. Organizo</w:t>
            </w:r>
            <w:r>
              <w:rPr>
                <w:rFonts w:ascii="Times New Roman" w:eastAsia="Times New Roman" w:hAnsi="Times New Roman" w:cs="Times New Roman"/>
              </w:rPr>
              <w:t xml:space="preserve">wanie uroczystości klasowych. </w:t>
            </w:r>
          </w:p>
          <w:p w14:paraId="682C838C" w14:textId="77777777" w:rsidR="00D762B2" w:rsidRPr="00EC054D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Kultura na co dzień – uczymy porozumiewać się ze sobą. </w:t>
            </w:r>
            <w:r>
              <w:rPr>
                <w:rFonts w:ascii="Times New Roman" w:eastAsia="Times New Roman" w:hAnsi="Times New Roman" w:cs="Times New Roman"/>
              </w:rPr>
              <w:t>Kształtowanie pozytywnych relacji w klasie. Sposoby rozwiązywania własnych problemów. Integracja uczniów i rodziców podczas organizowanych imprez, zabaw, wycieczek</w:t>
            </w:r>
            <w:r w:rsidRPr="00EC054D">
              <w:rPr>
                <w:rFonts w:ascii="Times New Roman" w:eastAsia="Times New Roman" w:hAnsi="Times New Roman" w:cs="Times New Roman"/>
              </w:rPr>
              <w:t>..  Udz</w:t>
            </w:r>
            <w:r w:rsidRPr="00EC054D">
              <w:rPr>
                <w:rFonts w:ascii="Times New Roman" w:eastAsia="Times New Roman" w:hAnsi="Times New Roman" w:cs="Times New Roman"/>
              </w:rPr>
              <w:t>iał szkoły w Ogólnopolskim Programie Szkoła Dobrego Słowa - kampanii społecznej nt. ”Słowa mają moc”</w:t>
            </w:r>
          </w:p>
          <w:p w14:paraId="0EBF898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Upowszechnianie czytelnictwa, rozwijanie kompetencji czytelniczych wśród dzieci. </w:t>
            </w:r>
            <w:r>
              <w:rPr>
                <w:rFonts w:ascii="Times New Roman" w:eastAsia="Times New Roman" w:hAnsi="Times New Roman" w:cs="Times New Roman"/>
              </w:rPr>
              <w:t>Rozpoznawanie i kierowanie zainteresowaniami literackimi. Wyrabianie i pog</w:t>
            </w:r>
            <w:r>
              <w:rPr>
                <w:rFonts w:ascii="Times New Roman" w:eastAsia="Times New Roman" w:hAnsi="Times New Roman" w:cs="Times New Roman"/>
              </w:rPr>
              <w:t>łębianie  wśród uczniów nawyku czytania i uczenia się. Prowadzenie różnych form pracy  z czytelnikiem: rozmowy o książkach, udzielanie porad w wyborach czytelniczych, gry literackie, konkursy, głośne czytanie i słuchanie. Spotkania z twórcami literatury dz</w:t>
            </w:r>
            <w:r>
              <w:rPr>
                <w:rFonts w:ascii="Times New Roman" w:eastAsia="Times New Roman" w:hAnsi="Times New Roman" w:cs="Times New Roman"/>
              </w:rPr>
              <w:t xml:space="preserve">iecięcej. Organizowanie wyjść na lekcje czytelnicze do bibliotek. Udział w konkursach czytelniczych organizowanych przez szkolną bibliotekę. Pasowanie na czytelnika  - klasy pierwsze. Możliwość korzystania z czytelni, w tym ze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stanowiska komputerowego. Pos</w:t>
            </w:r>
            <w:r>
              <w:rPr>
                <w:rFonts w:ascii="Times New Roman" w:eastAsia="Times New Roman" w:hAnsi="Times New Roman" w:cs="Times New Roman"/>
              </w:rPr>
              <w:t>zerzenie księgozbioru biblioteki szkolnej.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B903A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P .B. Kepler, wychowawcy klas I – VIII </w:t>
            </w:r>
          </w:p>
          <w:p w14:paraId="07A8E3E8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53BDEC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nauczyciele, wychowawcy, pedagodzy, psycholog, rodzice</w:t>
            </w:r>
          </w:p>
          <w:p w14:paraId="14DF15B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D50228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64A9A1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05816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411BB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1D1EFAA" w14:textId="77777777" w:rsidR="00D762B2" w:rsidRPr="00EC054D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EC054D">
              <w:rPr>
                <w:rFonts w:ascii="Times New Roman" w:eastAsia="Times New Roman" w:hAnsi="Times New Roman" w:cs="Times New Roman"/>
              </w:rPr>
              <w:t xml:space="preserve">Samorząd Uczniowski, wychowawcy klas, pedagodzy </w:t>
            </w:r>
          </w:p>
          <w:p w14:paraId="3DE4039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6F6B29A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Wychowawcy klas, opiekunowie biblioteki szkolnej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9A50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programem zajęć</w:t>
            </w:r>
          </w:p>
        </w:tc>
      </w:tr>
      <w:tr w:rsidR="00D762B2" w14:paraId="7C5BBF56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C3F1A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DB2F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Kształtowanie postawy szacunku wobec środowiska naturalnego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89F5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Udział w akcji sprzątanie świata.</w:t>
            </w:r>
          </w:p>
          <w:p w14:paraId="46061AC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Udział w akcjach charytatywnych na rzecz zwierząt, wycieczki krajoznawcze</w:t>
            </w:r>
          </w:p>
          <w:p w14:paraId="733F4C3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Apel z okazji Dnia Ziemi</w:t>
            </w:r>
          </w:p>
          <w:p w14:paraId="5E5CC69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Organizowanie konkursów o tematyce ekologicznej, </w:t>
            </w:r>
            <w:r>
              <w:rPr>
                <w:rFonts w:ascii="Times New Roman" w:eastAsia="Times New Roman" w:hAnsi="Times New Roman" w:cs="Times New Roman"/>
              </w:rPr>
              <w:t>uwrażliwianie na potrzebę właściwego segregowania śmieci, działalność na rzecz ochrony o zasoby wody i energii.</w:t>
            </w:r>
          </w:p>
          <w:p w14:paraId="283B16E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9538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W. Stankiewicz, wychowawcy klas I – VIII</w:t>
            </w:r>
          </w:p>
          <w:p w14:paraId="7B377A0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5139B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20970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Nauczyciel biologii, wychowawcy klas I - VIII</w:t>
            </w:r>
          </w:p>
          <w:p w14:paraId="324E7DB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9F30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wrze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sień.2025r./ bieżący rok szkolny</w:t>
            </w:r>
          </w:p>
          <w:p w14:paraId="322E398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262AB6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E56EF8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Kwiecień 2026r.</w:t>
            </w:r>
          </w:p>
          <w:p w14:paraId="382EF437" w14:textId="4C4FCB31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rok szkolny 2025/26</w:t>
            </w:r>
          </w:p>
        </w:tc>
      </w:tr>
      <w:tr w:rsidR="00D762B2" w14:paraId="49D426CF" w14:textId="77777777">
        <w:trPr>
          <w:trHeight w:val="135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852E1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07FB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Kształtowanie aktywnej postawy wobec przyszłej pracy zawodowej oraz wymagań rynku pracy. 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F901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Warsztaty dla klas VIII prowadzone przez nauczyciela doradztwa zawodowego, nauka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poszukiwania pracy, analizy ofert, nauka wypełniania dokumentów związanych z podjęciem pracy zawodowej, przygotowanie do rozmowy kwalifikacyjnej przed podjęciem pracy</w:t>
            </w:r>
          </w:p>
          <w:p w14:paraId="48D8176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Kształcenie zawodowe. Rozwój doradztwa zawodowego. </w:t>
            </w:r>
          </w:p>
          <w:p w14:paraId="2505A73A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Udzielanie pomocy uczniom w osiąganiu umiejętności podejmowania decyzji o wyborze zawodu i kierunku dalszego kształcenia. </w:t>
            </w:r>
          </w:p>
          <w:p w14:paraId="64ED1E6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Wyzwalanie aktywności uczniów w kierunku samopoznania i samooceny, </w:t>
            </w:r>
          </w:p>
          <w:p w14:paraId="77B365E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Modyfikacja samooceny w przypadku, gdy odbiega ona od realnych mo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żliwości (zawyżona lub zaniżona), </w:t>
            </w:r>
          </w:p>
          <w:p w14:paraId="385A042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Pomoc uczniom w pogłębianiu wiedzy o interesujących ich zawodach, </w:t>
            </w:r>
          </w:p>
          <w:p w14:paraId="705DF18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Kształtowanie potrzeby konfrontowania oceny swego stanu zdrowia z wymaganiami wybieranego zawodu, </w:t>
            </w:r>
          </w:p>
          <w:p w14:paraId="5F08C6E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Kształtowanie odpowiedzialności za własny rozwój zawodo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wy, </w:t>
            </w:r>
          </w:p>
          <w:p w14:paraId="6EC4532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Uświadomienie uczniom konieczności konfrontowania wiedzy o zawodach z wiedzą o sobie i aktualnymi trendami na rynku pracy, </w:t>
            </w:r>
          </w:p>
          <w:p w14:paraId="7CB5FB7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Wyrobienie w uczniach pozytywnych postaw wobec pracy, </w:t>
            </w:r>
          </w:p>
          <w:p w14:paraId="6C7C11F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Współdziałanie z rodzicami w realizacji powyższych zadań, </w:t>
            </w:r>
          </w:p>
          <w:p w14:paraId="6ECA0A9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Gromadzenie i udostępnianie informacji edukacyjno-zawodowej (o zawodach, o rynku pracy, o możliwościach kształcenia i zatrudnienia, o planach rekrutacyjnych lokalnych szkół) w postaci prasy, inform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atorów, programów multimedialnych.</w:t>
            </w:r>
          </w:p>
          <w:p w14:paraId="580454C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Spotkania z ciekawymi ludźmi</w:t>
            </w:r>
          </w:p>
          <w:p w14:paraId="3935837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Wycieczka do Sejmu</w:t>
            </w:r>
          </w:p>
          <w:p w14:paraId="5500CA3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Spotkania dla uczniów z doradcą zawodowym.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A67F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nauczyciel doradztwa zawodowego p.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J.Stawiana</w:t>
            </w:r>
            <w:proofErr w:type="spellEnd"/>
          </w:p>
          <w:p w14:paraId="19541DB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05CAC7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8411C7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4ED075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nauczyciele przedmiotowi/wychowawcy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EC0B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zgodnie z harmonogramem zajęć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doradztwa zawodowego</w:t>
            </w:r>
          </w:p>
          <w:p w14:paraId="7672E8F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8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16135E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8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95EEDC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planem godzin wychowawczych</w:t>
            </w:r>
          </w:p>
        </w:tc>
      </w:tr>
      <w:tr w:rsidR="00D762B2" w14:paraId="595521C2" w14:textId="77777777">
        <w:trPr>
          <w:trHeight w:val="4790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1AC70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12B5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Systematyczne monitorowanie frekwencji uczniów na zajęciach lekcyjnych</w:t>
            </w:r>
          </w:p>
          <w:p w14:paraId="38087CC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Zwiększenie współpracy z rodzicami w zakresie kontroli obowiązku szkolnego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AAF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Analiza frekwencji uczniów </w:t>
            </w:r>
          </w:p>
          <w:p w14:paraId="6CFA928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D5724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E8F0C0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Systematyczne informowanie rodziców o absencji uczniów, wywiadówki, dni otwarte, indywidualne spotkania z rodzicami/ konsultacje</w:t>
            </w:r>
          </w:p>
          <w:p w14:paraId="20CC4AE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Współpraca z rodzicami.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862067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Zapoznanie rodziców z głównymi dokumentami i programami szkoły oraz wspó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łpraca przy ich tworzeniu. Czynna współpraca nauczycieli z rodzicami. Zebrania z rodzicami, dni otwarte, wycieczki. Uwzględnienie propozycji Rady Rodziców przy tworzeniu Programu Wychowawczo-Profilaktycznego, organizacji imprez szkolnych oraz kiermaszów. W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spólne organizowanie imprez. Współpraca z Radą Rodziców i klasowymi oddziałami rady rodziców. Pomoc rodzinom zagrożonym niedostosowaniem społecznym lub znajdującym się w trudnej sytuacji materialnej, życiowej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DC8F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wicedyrektor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349C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Okresowe sprawdzanie obecności w 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zienniku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Librus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25A22AEA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harmonogramem zebrań i dni otwartych, ustalonym na dany rok szkolny</w:t>
            </w:r>
          </w:p>
        </w:tc>
      </w:tr>
      <w:tr w:rsidR="00D762B2" w14:paraId="79156289" w14:textId="77777777">
        <w:trPr>
          <w:trHeight w:val="1551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CE5A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EMOCJO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NALNA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2C06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Nauka nabywania świadomości własnych słabych i mocnych stron, kształtowanie samoakceptacji, budowanie poczucia własnej wartości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D45D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Warsztaty dla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uczniów prowadzone przez specjalistów z PPP</w:t>
            </w:r>
          </w:p>
          <w:p w14:paraId="5E8CB83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Lekcje wychowawcze poświęcone tej tematyce. </w:t>
            </w:r>
          </w:p>
          <w:p w14:paraId="578527B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Realizacja programu profilaktycznego pt. ”Przyjaciele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Zippiego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” w kl. I </w:t>
            </w:r>
          </w:p>
          <w:p w14:paraId="2A52A29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3D99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Specjaliści z PPP w Tomaszowie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Maz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432F36D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Wychowawcy klas I-VIII</w:t>
            </w:r>
          </w:p>
          <w:p w14:paraId="0556DC47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04D35E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pedagog szkolny, pedagog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specjalny, psycholog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AD6C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ADAE8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0CAFD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CC33D5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konkretnymi terminami dla poszczególnych oddziałów</w:t>
            </w:r>
          </w:p>
        </w:tc>
      </w:tr>
      <w:tr w:rsidR="00D762B2" w14:paraId="68F9BA21" w14:textId="77777777">
        <w:trPr>
          <w:trHeight w:val="358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20E7E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2C0D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Kształcenie umiejętności rozpoznawania własnych emocji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C62A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Warsztaty dla uczniów prowadzone przez specjalistów z PPP</w:t>
            </w:r>
          </w:p>
          <w:p w14:paraId="17F262A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Lekcje wychowawcze poświęcone tej tematyce </w:t>
            </w:r>
          </w:p>
          <w:p w14:paraId="48BECE3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Określenie pozytywnych i negatywnych emocji.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Redukowanie agresywnych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zachowań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poprzez uczenie sposobów rozwiązywania problemów. Budowanie atmosfery otwartości i przyzwolenia na dyskusję. Rozwijanie umiejętności p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rowadzenia rozmowy w sytuacji konfliktu – podstawy negocjacji i mediacji. Dostarczanie wiedzy na temat osób i instytucji świadczących pomoc w trudnych sytuacjach. Budowanie atmosfery wsparcia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i zrozumienia w sytuacji problemowej oraz promowanie rzetelnej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wiedzy mającej na celu zredukowanie lęku. Rozpoznawanie uczuć. Wzmacnianie wiary we własne możliwości, budowanie pozytywnej samooceny. Stres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i sposoby radzenia ze stresem. Omawianie sposobów rozwiązywania własnych problemów. Zajęcia wzmacniające pewność 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iebie. Indywidualne rozmowy z pedagogiem szkolnym, pedagogiem specjalnym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i psychologiem szkolnym.</w:t>
            </w:r>
          </w:p>
          <w:p w14:paraId="5AFB283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Prowadzenie zajęć rozwijających kompetencje emocjonalno-społeczne z wytypowanymi uczniami. Pojęcie empatii i jej wpływu na kontakty międzyludzkie.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2C44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psycholog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 PPP w Tomaszowie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Maz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4C71EDF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9C3839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C9BDD5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wychowawcy klas, zaproszeni specjaliści, pedagog szkolny, pedagog specjalny, psycholog szkolny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665B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konkretnymi terminami dla poszczególnych oddziałów</w:t>
            </w:r>
          </w:p>
        </w:tc>
      </w:tr>
      <w:tr w:rsidR="00D762B2" w14:paraId="704D27B5" w14:textId="77777777">
        <w:trPr>
          <w:trHeight w:val="337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68637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7B9F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Kształcenie umiejętności rozwiązywania problemów bez użycia siły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6AF6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Zajęcia integracyjne w klasach  IV. </w:t>
            </w:r>
          </w:p>
          <w:p w14:paraId="1BCCA8AB" w14:textId="03EE165A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Podejmowanie zadań integrujących zespoły klasowe. Realizacja programów profilaktycznych. Spotkania ze specjalistami w razie nagłych sytuacji kryzysowych.</w:t>
            </w:r>
            <w:r w:rsidR="003E707C">
              <w:rPr>
                <w:rFonts w:ascii="Times New Roman" w:eastAsia="Times New Roman" w:hAnsi="Times New Roman" w:cs="Times New Roman"/>
              </w:rPr>
              <w:t xml:space="preserve"> Udział w projekcie nt. ”Tydzień przeciwdziałania przemocy rówieśniczej” oraz kampanii „Dzieciństwo bez przemocy”.</w:t>
            </w:r>
          </w:p>
          <w:p w14:paraId="156F60D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Lekcje wychowawcze nt. umiejętności rozwiązywania konfliktów w sposób asertywny.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3053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pedagog szkolny, pedagog specjalny, psycholog szkolny, wychowawcy klas, zaproszeni specjaliści.</w:t>
            </w:r>
          </w:p>
          <w:p w14:paraId="5C4B615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2E27BD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5B6694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wychowawcy klas</w:t>
            </w:r>
          </w:p>
          <w:p w14:paraId="51F2D2F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5253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Wrzesień 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25r.</w:t>
            </w:r>
          </w:p>
          <w:p w14:paraId="53C107F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cały rok szkolny</w:t>
            </w:r>
          </w:p>
          <w:p w14:paraId="2F5A907A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0656FB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E7A84D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D46CDA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konkretnymi terminami dla poszczególnych oddziałów</w:t>
            </w:r>
          </w:p>
        </w:tc>
      </w:tr>
      <w:tr w:rsidR="00D762B2" w14:paraId="2E49FC6F" w14:textId="77777777">
        <w:trPr>
          <w:trHeight w:val="1173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93DFE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C213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Wspieranie uczniów, u których rozpoznano objawy depresji lub obniżenia kondycji psychicznej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278E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Indywidualne rozmowy wspierające z każdym uczniem, jego rodzicami. Ustalenie zakresu dalszych działań i postępowanie wg ustaleń. W razie potrzeby objęcie zajęciami </w:t>
            </w:r>
            <w:r>
              <w:rPr>
                <w:rFonts w:ascii="Times New Roman" w:eastAsia="Times New Roman" w:hAnsi="Times New Roman" w:cs="Times New Roman"/>
              </w:rPr>
              <w:t>rozwijającymi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kompetencje </w:t>
            </w:r>
            <w:r>
              <w:rPr>
                <w:rFonts w:ascii="Times New Roman" w:eastAsia="Times New Roman" w:hAnsi="Times New Roman" w:cs="Times New Roman"/>
              </w:rPr>
              <w:t>emocjonalno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-społeczne lub kierowanie na pogłębioną diagnozę.</w:t>
            </w:r>
          </w:p>
          <w:p w14:paraId="4584BB17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A294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howawca, pedagog szkolny, pedagog specjalny, psycholog szkolny lub z Punktu Konsultacyjnego w Rokicinach czy PPP w Tomaszowie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Maz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ECC21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Zgodnie z potrzebami</w:t>
            </w:r>
          </w:p>
        </w:tc>
      </w:tr>
      <w:tr w:rsidR="00D762B2" w14:paraId="0B1620F8" w14:textId="77777777">
        <w:trPr>
          <w:trHeight w:val="7079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5FE45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89600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profilaktyka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zachowań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ryzykownych (problemowych)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F5E4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Działalność wychowawcza, edukacyjna, informacyjna i profilaktyczna w celu przeciwdziałania uzależnieniom. </w:t>
            </w:r>
            <w:r>
              <w:rPr>
                <w:rFonts w:ascii="Times New Roman" w:eastAsia="Times New Roman" w:hAnsi="Times New Roman" w:cs="Times New Roman"/>
              </w:rPr>
              <w:t>Poprzez programy profilaktyczne oraz pogadanki z wychowawcami, pedagogiem szkolnym, pedagogiem specjalnym oraz psychologiem szkolnym należy informować</w:t>
            </w:r>
            <w:r>
              <w:rPr>
                <w:rFonts w:ascii="Times New Roman" w:eastAsia="Times New Roman" w:hAnsi="Times New Roman" w:cs="Times New Roman"/>
              </w:rPr>
              <w:t xml:space="preserve"> uczniów o konsekwencjach sięgania po alkohol, papierosy, w tym e- papierosy i środki odurzające oraz napoje energetyczne. Realizacja programu profilaktycznego „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Unpplugged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”, „Cukierki”, „Trzymaj formę”,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„Dopalaczom mówimy STOP – wybieramy zdrowie”, </w:t>
            </w:r>
          </w:p>
          <w:p w14:paraId="10D0D9A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73AD24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Cały </w:t>
            </w:r>
            <w:r>
              <w:rPr>
                <w:rFonts w:ascii="Times New Roman" w:eastAsia="Times New Roman" w:hAnsi="Times New Roman" w:cs="Times New Roman"/>
              </w:rPr>
              <w:t>czas należy kształcić wśród uczniów umiejętność asertywności oraz umiejętność podejmowania samodzielnych decyzji oraz odpowiedzialności za ich skutki.</w:t>
            </w:r>
          </w:p>
          <w:p w14:paraId="66A1DC3C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Należy edukować nauczycieli i rodziców pod kątem rozpoznawania nowych sposobów odurzania się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i używanych w tym celu przedmiotów popularnych wśród nastolatków, która pomoże zwiększyć ich czujność.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Szkolenie dla rodziców uczniów kl. IV – VIII nt. ”Profilakt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yka w zakresie zażywania substancji psychoaktywnych” </w:t>
            </w:r>
          </w:p>
          <w:p w14:paraId="6A8ADFF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Kształtowanie postaw:</w:t>
            </w:r>
            <w:r>
              <w:rPr>
                <w:rFonts w:ascii="Times New Roman" w:eastAsia="Times New Roman" w:hAnsi="Times New Roman" w:cs="Times New Roman"/>
              </w:rPr>
              <w:t xml:space="preserve"> zobowiązujących do niepalenia, dumy z faktu niepalenia, odpowiedzialności za własne zdrowie. </w:t>
            </w:r>
          </w:p>
          <w:p w14:paraId="68CCD986" w14:textId="2BCFA829" w:rsidR="00D762B2" w:rsidRPr="003E707C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Rozwinięcie umiejętności do: </w:t>
            </w:r>
            <w:r>
              <w:rPr>
                <w:rFonts w:ascii="Times New Roman" w:eastAsia="Times New Roman" w:hAnsi="Times New Roman" w:cs="Times New Roman"/>
              </w:rPr>
              <w:t xml:space="preserve"> przekazywania wiedzy </w:t>
            </w:r>
            <w:r>
              <w:rPr>
                <w:rFonts w:ascii="Times New Roman" w:eastAsia="Times New Roman" w:hAnsi="Times New Roman" w:cs="Times New Roman"/>
              </w:rPr>
              <w:br/>
              <w:t>i wyjaśnienia własnych postaw wobec palenia tytoniu, wspierania innych ludzi, by nie podejmowali palenia, prz</w:t>
            </w:r>
            <w:r>
              <w:rPr>
                <w:rFonts w:ascii="Times New Roman" w:eastAsia="Times New Roman" w:hAnsi="Times New Roman" w:cs="Times New Roman"/>
              </w:rPr>
              <w:t xml:space="preserve">eciwstawiania się paleniu tytoniu, określania korzyści przebywania w środowisku wolnym od dymu tytoniowego,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wspierania ludzi palących, którzy pragną zerwać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z nałogiem. Prowadzenie zajęć „Bieg po zdrowie” w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kl.IV</w:t>
            </w:r>
            <w:proofErr w:type="spellEnd"/>
            <w:r w:rsidR="003E707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„Trzymaj formę” w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kl.IV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V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1D282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Wychowawcy, ped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agog szkolny, pedagog specjalny, psycholog szkolny</w:t>
            </w:r>
          </w:p>
          <w:p w14:paraId="47B57D1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88DFB6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9F39DC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1F7B31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69DE86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2EA4F1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1EA5AF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6AF7AA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50083B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FC9449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5A2C0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Nauczyciel Edukacji Zdrowotnej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p.B.Kepler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7DF17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Cały rok szkolny 2025/26</w:t>
            </w:r>
          </w:p>
        </w:tc>
      </w:tr>
      <w:tr w:rsidR="00D762B2" w14:paraId="3C4689EE" w14:textId="77777777" w:rsidTr="003E707C">
        <w:trPr>
          <w:trHeight w:val="4669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B72A1" w14:textId="77777777" w:rsidR="00D762B2" w:rsidRDefault="00D76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96E98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Budowanie poczucia bezpieczeństwa wśród uczniów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48A7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Realizacja programów: „Akademia Bezpiecznego  Puchatka” w kl. I.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Bezpieczne spędzanie ferii zimowych  oraz wakacji - pogadanki, metody aktywne, ćwiczenia praktyczne, dyskusje, codzienne rozmowy, informacje umieszczane na stronie internetowej szkoły</w:t>
            </w:r>
          </w:p>
          <w:p w14:paraId="5D0101D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Wpajanie zasad bezpiecznego poruszania się po drogach. Spotkanie z funkc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jonariuszem policji dla uczniów kl.VI - VIII</w:t>
            </w:r>
          </w:p>
          <w:p w14:paraId="0AB0BD06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Zapoznanie uczniów z drogą ewakuacyjną szkoły. Próbny alarm przeciwpożarowy</w:t>
            </w: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Znajomość „ciągów komunikacyjnych” i dróg ewakuacji na terenie szkoły. Omawianie zasad bezpiecznego spędzania przerw, zachowania się w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trakcie lekcji i imprez szkolnych. Bezpiecznego poruszania się po terenie szkoły w tym po nowo wybudowanej części (hala sportowa i sale dydaktyczne).</w:t>
            </w:r>
          </w:p>
          <w:p w14:paraId="395044D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Wspieranie rozwoju dziecka młodszego w szkole.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Zapewnienie stałej opieki nauczyciela prowadzącego. Wsparc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ie pedagoga szkolnego, pedagoga specjalnego, psychologa szkolnego.  Akcja ,,Starszy brat, starsza siostra” Realizacja programu rekomendowanego pt.: Przyjaciele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Zippiego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 w kl. I</w:t>
            </w:r>
          </w:p>
          <w:p w14:paraId="576D54F4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Realizowanie zadań z zakresu przeciwdziałania zagrożeniom w sieci.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Podczas god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zin wychowawczych i zajęć profilaktycznych zwrócenie uwagi na język i treści w mediach społecznościowych.</w:t>
            </w:r>
          </w:p>
          <w:p w14:paraId="1860E99D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Ochrona uczniów przed uzależnieniem od cyberprzestrzeni. </w:t>
            </w:r>
          </w:p>
          <w:p w14:paraId="58EEDEC3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Rozwijanie świadomości dotyczącej prawa do prywatności, w tym do ochrony danych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osobowych oraz ograniczonego zaufania do osób poznanych w sieci. Kształtowanie umiejętności wyszukiwania, porządkowania i wykorzystywania informacji z różnych źródeł, korzystania z technologii informacyjno-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komunikacyjnych, kształtowanie świadomości negatyw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nego wpływu pracy przy komputerze na zdrowie i kontakty społeczne oraz niebezpieczeństw wynikających z anonimowości kontaktów, respektowanie ograniczeń dotyczących korzystania z komputera, Internetu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i multimediów. Zajęcia dotyczące przeciwdziałaniu uzależ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nieniom od cyberprzestrzeni;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świadomego korzystania ze środków masowego przekazu. Organizacja „Dnia Bezpiecznego Internetu”.</w:t>
            </w:r>
          </w:p>
          <w:p w14:paraId="5EE4B78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Wsparcie uczniów pochodzących z Ukrainy.</w:t>
            </w:r>
          </w:p>
          <w:p w14:paraId="6D73CF21" w14:textId="5872FB58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Realizacja zajęć z pierwszej pomocy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78B0784A" w14:textId="6C92C31A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Jestem ostrożny w kontaktach z nieznajomymi.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Kształt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owanie umiejętności zachowania ostrożności w kontaktach z nieznajomymi. Nauka mówienia „nie” w określonych sytuacjach.  Kształtowanie umiejętności zachowania się w niebezpiecznych sytuacjach. Program profilaktyczny ,,Cukierki” w kl. III a b.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3AA5E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Wychowawcy kla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 I-VIII, pedagog szkolny, pedagog specjalny, psycholog szkolny, służby bezpieczeństwa</w:t>
            </w:r>
          </w:p>
          <w:p w14:paraId="18AB98D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A12340A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7631A4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FF3196A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C22BD4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BC3B7A9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Dyrektor/wicedyrektor</w:t>
            </w:r>
          </w:p>
          <w:p w14:paraId="1E69C60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ADFE41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A3D705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20B7F5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E21F0C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1DA0B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6AA4D7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E6B8E2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F3A1F0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3C6133B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Opiekunowie SU, wychowawcy klas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VIII, pedagog szkolny, pedagog specjalny, psycholog szkolny</w:t>
            </w:r>
          </w:p>
          <w:p w14:paraId="70DCB2A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DBE599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A7F637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418EC1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Nauczyciel informatyki</w:t>
            </w:r>
          </w:p>
          <w:p w14:paraId="3B25BF8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230F548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B3EAC3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E608FE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7D1197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Nauczyciel informatyki, firma zewnętrzna</w:t>
            </w:r>
          </w:p>
          <w:p w14:paraId="7E18C00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68C5F4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31102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F4643D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5A5A9D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F712D97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3EED23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02A7E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CF0E7D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FA2A0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82AEDA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1EB6EA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001518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A1F68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7C236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A67691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C3720B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9EF27B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6D4188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Nauczyciel EDB i wychowawcy poszczególnych klas</w:t>
            </w:r>
          </w:p>
          <w:p w14:paraId="71BF07E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89E2C1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70E30D0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673A02F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Wychowawcy klas, pedagog szkolny, pedagog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specjalny, psycholog szkolny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5186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Cały rok szkolny 2025/26</w:t>
            </w:r>
          </w:p>
          <w:p w14:paraId="2615B522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D2960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ED302C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1E83E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DB624A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FAA0E2A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9EE2AC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0EB5BF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0333C57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89E9EE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84236A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F380D8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46C7C0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DE7C38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250573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F2EE83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59077C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24F00CE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BDEA29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0F9CAC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FA3FF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74932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E3E811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EEADFC4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39733A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AA5522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4D7CC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EB7E91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0768759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E3359A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303C40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283D7EB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6FF45F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2CB8C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0BA6BAA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AC10E68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B5287B8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82D72C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29A6EA7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93D56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6DECD6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F23BE95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953491A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B281E5F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D21F7A1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B25C283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2A4126D" w14:textId="77777777" w:rsidR="00D762B2" w:rsidRDefault="00D76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B63BC95" w14:textId="77777777" w:rsidR="00D762B2" w:rsidRDefault="00D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 ciągu roku szkolnego</w:t>
            </w:r>
          </w:p>
        </w:tc>
      </w:tr>
    </w:tbl>
    <w:p w14:paraId="79263537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62B2">
          <w:pgSz w:w="16838" w:h="11906" w:orient="landscape"/>
          <w:pgMar w:top="992" w:right="1418" w:bottom="1418" w:left="1418" w:header="709" w:footer="709" w:gutter="0"/>
          <w:cols w:space="708"/>
        </w:sectPr>
      </w:pPr>
    </w:p>
    <w:p w14:paraId="49D4834E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VIII. ZASADY EWALUACJI PROGRAMU WYCHOWAWCZO-PROFILAKTYCZNEGO</w:t>
      </w:r>
    </w:p>
    <w:p w14:paraId="78BE18C8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Ewaluacja programu polega na systematycznym gromadzeniu informacji na temat prowadzonych działań, w celu ich modyfikacji i podnoszenia skuteczności programu wychowawczo-profilaktycznego. Ewaluacja przeprowadzana będzie poprzez: </w:t>
      </w:r>
    </w:p>
    <w:p w14:paraId="2FC99B81" w14:textId="77777777" w:rsidR="00D762B2" w:rsidRDefault="00D323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obserwację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uczniów i zachodzących w tym zakresie zmian,</w:t>
      </w:r>
    </w:p>
    <w:p w14:paraId="645F7E99" w14:textId="77777777" w:rsidR="00D762B2" w:rsidRDefault="00D323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analizę dokumentacji,</w:t>
      </w:r>
    </w:p>
    <w:p w14:paraId="3E88B283" w14:textId="77777777" w:rsidR="00D762B2" w:rsidRDefault="00D323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przeprowadzanie ankiet, kwestionariuszy wśród uczniów, rodziców i nauczycieli,</w:t>
      </w:r>
    </w:p>
    <w:p w14:paraId="1D3519E4" w14:textId="77777777" w:rsidR="00D762B2" w:rsidRDefault="00D323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rozmowy z rodzicami,</w:t>
      </w:r>
    </w:p>
    <w:p w14:paraId="192F128D" w14:textId="77777777" w:rsidR="00D762B2" w:rsidRDefault="00D323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wymianę spostrzeżeń w zespołach wychowawców i nauczycieli,</w:t>
      </w:r>
    </w:p>
    <w:p w14:paraId="3DE77314" w14:textId="77777777" w:rsidR="00D762B2" w:rsidRDefault="00D323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analizy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przypadków.</w:t>
      </w:r>
    </w:p>
    <w:p w14:paraId="7336A785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2C590AE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Ewaluacja programu przeprowadzana będzie w każdym roku szkolnym przez zespół ds. Ewaluacji Szkolnego Programu Wychowawczo-Profilaktycznego powołany przez Dyrektora Szkoły. Zadaniem Zespołu jest opracowanie planu ewaluacji, organizacja badań 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opracowanie wyników. Z wynikami prac zespołu zostanie zapoznana rada pedagogiczna i rada rodziców.</w:t>
      </w:r>
    </w:p>
    <w:p w14:paraId="404C2453" w14:textId="77777777" w:rsidR="00D762B2" w:rsidRDefault="00D323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Szkolny Program Wychowawczo-Profilaktyczny został uchwalony przez Radę Rodziców w porozumieniu z Radą Pedagogiczną Szkoły Podstawowej im. Wł. St. Reymonta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w Rokicinach w dniu 09 września 2025 r.</w:t>
      </w:r>
    </w:p>
    <w:p w14:paraId="441A5812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B1952A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B431F1" w14:textId="77777777" w:rsidR="00D762B2" w:rsidRDefault="00D762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762B2">
      <w:pgSz w:w="11906" w:h="16838"/>
      <w:pgMar w:top="1418" w:right="1418" w:bottom="1418" w:left="992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3C6F9" w14:textId="77777777" w:rsidR="0050636A" w:rsidRDefault="0050636A">
      <w:r>
        <w:separator/>
      </w:r>
    </w:p>
  </w:endnote>
  <w:endnote w:type="continuationSeparator" w:id="0">
    <w:p w14:paraId="09DEEC4F" w14:textId="77777777" w:rsidR="0050636A" w:rsidRDefault="00506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81B9EC5-3CF2-499D-8568-820F5B85D034}"/>
    <w:embedBold r:id="rId2" w:fontKey="{3CFE8C28-534B-41B6-A9B1-E1DACA29E42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7FB013F4-362B-4BB2-BFD9-3134BCFAEA37}"/>
    <w:embedBold r:id="rId4" w:fontKey="{377892C1-0787-4E7F-BBFA-C7116918B9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9AC056B-6122-47E9-BD4F-CFCDD6BEA1F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F83BBA44-84C2-43D4-B25E-DB97DA30A6AF}"/>
    <w:embedItalic r:id="rId7" w:fontKey="{FB4B6F73-FC17-4E07-A52F-05E0FAAFBA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9FB77E3-398D-4936-B476-86F71F714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5A2E7" w14:textId="77777777" w:rsidR="00D762B2" w:rsidRDefault="00D323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FF1879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73A73967" w14:textId="77777777" w:rsidR="00D762B2" w:rsidRDefault="00D762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5052C" w14:textId="77777777" w:rsidR="0050636A" w:rsidRDefault="0050636A">
      <w:r>
        <w:separator/>
      </w:r>
    </w:p>
  </w:footnote>
  <w:footnote w:type="continuationSeparator" w:id="0">
    <w:p w14:paraId="302C112E" w14:textId="77777777" w:rsidR="0050636A" w:rsidRDefault="00506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79B"/>
    <w:multiLevelType w:val="multilevel"/>
    <w:tmpl w:val="C82CCC16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A854425"/>
    <w:multiLevelType w:val="multilevel"/>
    <w:tmpl w:val="C2C0DCAC"/>
    <w:lvl w:ilvl="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270DEB"/>
    <w:multiLevelType w:val="multilevel"/>
    <w:tmpl w:val="42CC15E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03A221B"/>
    <w:multiLevelType w:val="multilevel"/>
    <w:tmpl w:val="1EFAA48C"/>
    <w:lvl w:ilvl="0">
      <w:start w:val="1"/>
      <w:numFmt w:val="bullet"/>
      <w:lvlText w:val="­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0C03FB4"/>
    <w:multiLevelType w:val="multilevel"/>
    <w:tmpl w:val="4AA4021A"/>
    <w:lvl w:ilvl="0">
      <w:start w:val="1"/>
      <w:numFmt w:val="decimal"/>
      <w:lvlText w:val="%1)"/>
      <w:lvlJc w:val="left"/>
      <w:pPr>
        <w:ind w:left="1080" w:hanging="360"/>
      </w:pPr>
      <w:rPr>
        <w:vertAlign w:val="baseline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38E5C3E"/>
    <w:multiLevelType w:val="multilevel"/>
    <w:tmpl w:val="EB022B2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13991378"/>
    <w:multiLevelType w:val="multilevel"/>
    <w:tmpl w:val="3F167C9E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171B23C7"/>
    <w:multiLevelType w:val="multilevel"/>
    <w:tmpl w:val="74F0AB6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1BB4031C"/>
    <w:multiLevelType w:val="multilevel"/>
    <w:tmpl w:val="0A98B104"/>
    <w:lvl w:ilvl="0">
      <w:start w:val="1"/>
      <w:numFmt w:val="upperRoman"/>
      <w:lvlText w:val="%1."/>
      <w:lvlJc w:val="left"/>
      <w:pPr>
        <w:ind w:left="1146" w:hanging="720"/>
      </w:pPr>
      <w:rPr>
        <w:b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9" w15:restartNumberingAfterBreak="0">
    <w:nsid w:val="1FE54988"/>
    <w:multiLevelType w:val="multilevel"/>
    <w:tmpl w:val="6E14785C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22F55673"/>
    <w:multiLevelType w:val="multilevel"/>
    <w:tmpl w:val="774E8266"/>
    <w:lvl w:ilvl="0">
      <w:start w:val="1"/>
      <w:numFmt w:val="bullet"/>
      <w:lvlText w:val="­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29347922"/>
    <w:multiLevelType w:val="multilevel"/>
    <w:tmpl w:val="B1E4FD44"/>
    <w:lvl w:ilvl="0">
      <w:start w:val="1"/>
      <w:numFmt w:val="bullet"/>
      <w:lvlText w:val="⎯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2AD0314F"/>
    <w:multiLevelType w:val="multilevel"/>
    <w:tmpl w:val="A2C623FE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2AEA0B9D"/>
    <w:multiLevelType w:val="multilevel"/>
    <w:tmpl w:val="54A82F5A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2BD37672"/>
    <w:multiLevelType w:val="multilevel"/>
    <w:tmpl w:val="971A441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5" w15:restartNumberingAfterBreak="0">
    <w:nsid w:val="312E72B8"/>
    <w:multiLevelType w:val="multilevel"/>
    <w:tmpl w:val="2218621C"/>
    <w:lvl w:ilvl="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AD72F9"/>
    <w:multiLevelType w:val="multilevel"/>
    <w:tmpl w:val="14C41F6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 w15:restartNumberingAfterBreak="0">
    <w:nsid w:val="3A911206"/>
    <w:multiLevelType w:val="multilevel"/>
    <w:tmpl w:val="3994653E"/>
    <w:lvl w:ilvl="0">
      <w:start w:val="1"/>
      <w:numFmt w:val="decimal"/>
      <w:lvlText w:val="%1."/>
      <w:lvlJc w:val="left"/>
      <w:pPr>
        <w:ind w:left="786" w:hanging="360"/>
      </w:pPr>
      <w:rPr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 w15:restartNumberingAfterBreak="0">
    <w:nsid w:val="3E6D2088"/>
    <w:multiLevelType w:val="multilevel"/>
    <w:tmpl w:val="235E5044"/>
    <w:lvl w:ilvl="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3B36721"/>
    <w:multiLevelType w:val="multilevel"/>
    <w:tmpl w:val="723E28A8"/>
    <w:lvl w:ilvl="0">
      <w:start w:val="1"/>
      <w:numFmt w:val="decimal"/>
      <w:lvlText w:val="%1)"/>
      <w:lvlJc w:val="left"/>
      <w:pPr>
        <w:ind w:left="717" w:hanging="360"/>
      </w:pPr>
      <w:rPr>
        <w:b w:val="0"/>
        <w:vertAlign w:val="baseline"/>
      </w:rPr>
    </w:lvl>
    <w:lvl w:ilvl="1">
      <w:numFmt w:val="bullet"/>
      <w:lvlText w:val="⮚"/>
      <w:lvlJc w:val="left"/>
      <w:pPr>
        <w:ind w:left="1797" w:hanging="360"/>
      </w:pPr>
      <w:rPr>
        <w:rFonts w:ascii="Noto Sans Symbols" w:eastAsia="Noto Sans Symbols" w:hAnsi="Noto Sans Symbols" w:cs="Noto Sans Symbols"/>
        <w:b/>
        <w:vertAlign w:val="baseline"/>
      </w:rPr>
    </w:lvl>
    <w:lvl w:ilvl="2">
      <w:start w:val="1"/>
      <w:numFmt w:val="lowerRoman"/>
      <w:lvlText w:val="%3."/>
      <w:lvlJc w:val="right"/>
      <w:pPr>
        <w:ind w:left="251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3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9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vertAlign w:val="baseline"/>
      </w:rPr>
    </w:lvl>
  </w:abstractNum>
  <w:abstractNum w:abstractNumId="20" w15:restartNumberingAfterBreak="0">
    <w:nsid w:val="442743A9"/>
    <w:multiLevelType w:val="multilevel"/>
    <w:tmpl w:val="DB8E8F34"/>
    <w:lvl w:ilvl="0">
      <w:start w:val="1"/>
      <w:numFmt w:val="decimal"/>
      <w:lvlText w:val="%1)"/>
      <w:lvlJc w:val="left"/>
      <w:pPr>
        <w:ind w:left="644" w:hanging="35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21" w15:restartNumberingAfterBreak="0">
    <w:nsid w:val="44F238C8"/>
    <w:multiLevelType w:val="multilevel"/>
    <w:tmpl w:val="FD5EC6E0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46142247"/>
    <w:multiLevelType w:val="multilevel"/>
    <w:tmpl w:val="90A48DA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46C946B2"/>
    <w:multiLevelType w:val="multilevel"/>
    <w:tmpl w:val="D856E676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49A174CC"/>
    <w:multiLevelType w:val="multilevel"/>
    <w:tmpl w:val="F1F28052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4D172D33"/>
    <w:multiLevelType w:val="multilevel"/>
    <w:tmpl w:val="64A22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75E0C"/>
    <w:multiLevelType w:val="multilevel"/>
    <w:tmpl w:val="53729D7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520148B9"/>
    <w:multiLevelType w:val="multilevel"/>
    <w:tmpl w:val="2D8E30B0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28" w15:restartNumberingAfterBreak="0">
    <w:nsid w:val="52D862C7"/>
    <w:multiLevelType w:val="multilevel"/>
    <w:tmpl w:val="66E85252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9" w15:restartNumberingAfterBreak="0">
    <w:nsid w:val="5BE950AC"/>
    <w:multiLevelType w:val="multilevel"/>
    <w:tmpl w:val="2C865C22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5D1955EC"/>
    <w:multiLevelType w:val="multilevel"/>
    <w:tmpl w:val="1C7C1C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0281C8B"/>
    <w:multiLevelType w:val="multilevel"/>
    <w:tmpl w:val="6A3CF39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 w15:restartNumberingAfterBreak="0">
    <w:nsid w:val="60DE65D7"/>
    <w:multiLevelType w:val="multilevel"/>
    <w:tmpl w:val="A58EEB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13B5E27"/>
    <w:multiLevelType w:val="multilevel"/>
    <w:tmpl w:val="6BF8A6F4"/>
    <w:lvl w:ilvl="0">
      <w:start w:val="1"/>
      <w:numFmt w:val="decimal"/>
      <w:lvlText w:val="%1)"/>
      <w:lvlJc w:val="left"/>
      <w:pPr>
        <w:ind w:left="1440" w:hanging="360"/>
      </w:pPr>
      <w:rPr>
        <w:vertAlign w:val="baseline"/>
      </w:rPr>
    </w:lvl>
    <w:lvl w:ilvl="1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4" w15:restartNumberingAfterBreak="0">
    <w:nsid w:val="62BC0D1B"/>
    <w:multiLevelType w:val="multilevel"/>
    <w:tmpl w:val="E7C89F0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69B47DAF"/>
    <w:multiLevelType w:val="multilevel"/>
    <w:tmpl w:val="CAD261AE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 w15:restartNumberingAfterBreak="0">
    <w:nsid w:val="6C640CBD"/>
    <w:multiLevelType w:val="multilevel"/>
    <w:tmpl w:val="D7C66B1C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7" w15:restartNumberingAfterBreak="0">
    <w:nsid w:val="6FEE5D9F"/>
    <w:multiLevelType w:val="multilevel"/>
    <w:tmpl w:val="E8547B50"/>
    <w:lvl w:ilvl="0">
      <w:start w:val="1"/>
      <w:numFmt w:val="decimal"/>
      <w:lvlText w:val="%1)"/>
      <w:lvlJc w:val="left"/>
      <w:pPr>
        <w:ind w:left="786" w:hanging="360"/>
      </w:pPr>
      <w:rPr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8" w15:restartNumberingAfterBreak="0">
    <w:nsid w:val="749C4D0C"/>
    <w:multiLevelType w:val="multilevel"/>
    <w:tmpl w:val="1438FC3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4A4018E"/>
    <w:multiLevelType w:val="multilevel"/>
    <w:tmpl w:val="C5140C42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0" w15:restartNumberingAfterBreak="0">
    <w:nsid w:val="74D84B34"/>
    <w:multiLevelType w:val="multilevel"/>
    <w:tmpl w:val="B82C0EF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7305112"/>
    <w:multiLevelType w:val="multilevel"/>
    <w:tmpl w:val="EE1AD9FE"/>
    <w:lvl w:ilvl="0">
      <w:start w:val="1"/>
      <w:numFmt w:val="decimal"/>
      <w:lvlText w:val="%1)"/>
      <w:lvlJc w:val="left"/>
      <w:pPr>
        <w:ind w:left="1080" w:hanging="360"/>
      </w:pPr>
      <w:rPr>
        <w:vertAlign w:val="baseline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2" w15:restartNumberingAfterBreak="0">
    <w:nsid w:val="77CA5D2F"/>
    <w:multiLevelType w:val="multilevel"/>
    <w:tmpl w:val="343AE61C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3" w15:restartNumberingAfterBreak="0">
    <w:nsid w:val="78CB6883"/>
    <w:multiLevelType w:val="multilevel"/>
    <w:tmpl w:val="8D94F380"/>
    <w:lvl w:ilvl="0">
      <w:start w:val="1"/>
      <w:numFmt w:val="lowerLetter"/>
      <w:lvlText w:val="%1)"/>
      <w:lvlJc w:val="left"/>
      <w:pPr>
        <w:ind w:left="1429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44" w15:restartNumberingAfterBreak="0">
    <w:nsid w:val="798E0742"/>
    <w:multiLevelType w:val="multilevel"/>
    <w:tmpl w:val="B4441EBE"/>
    <w:lvl w:ilvl="0">
      <w:start w:val="1"/>
      <w:numFmt w:val="bullet"/>
      <w:lvlText w:val=""/>
      <w:lvlJc w:val="left"/>
      <w:pPr>
        <w:ind w:left="22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9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A450261"/>
    <w:multiLevelType w:val="multilevel"/>
    <w:tmpl w:val="F9A0F008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6" w15:restartNumberingAfterBreak="0">
    <w:nsid w:val="7D044A52"/>
    <w:multiLevelType w:val="multilevel"/>
    <w:tmpl w:val="911C6EAC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F292160"/>
    <w:multiLevelType w:val="multilevel"/>
    <w:tmpl w:val="6540A1D6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FC039DE"/>
    <w:multiLevelType w:val="multilevel"/>
    <w:tmpl w:val="72B87C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6"/>
  </w:num>
  <w:num w:numId="2">
    <w:abstractNumId w:val="5"/>
  </w:num>
  <w:num w:numId="3">
    <w:abstractNumId w:val="20"/>
  </w:num>
  <w:num w:numId="4">
    <w:abstractNumId w:val="36"/>
  </w:num>
  <w:num w:numId="5">
    <w:abstractNumId w:val="0"/>
  </w:num>
  <w:num w:numId="6">
    <w:abstractNumId w:val="34"/>
  </w:num>
  <w:num w:numId="7">
    <w:abstractNumId w:val="23"/>
  </w:num>
  <w:num w:numId="8">
    <w:abstractNumId w:val="19"/>
  </w:num>
  <w:num w:numId="9">
    <w:abstractNumId w:val="10"/>
  </w:num>
  <w:num w:numId="10">
    <w:abstractNumId w:val="33"/>
  </w:num>
  <w:num w:numId="11">
    <w:abstractNumId w:val="3"/>
  </w:num>
  <w:num w:numId="12">
    <w:abstractNumId w:val="28"/>
  </w:num>
  <w:num w:numId="13">
    <w:abstractNumId w:val="12"/>
  </w:num>
  <w:num w:numId="14">
    <w:abstractNumId w:val="29"/>
  </w:num>
  <w:num w:numId="15">
    <w:abstractNumId w:val="21"/>
  </w:num>
  <w:num w:numId="16">
    <w:abstractNumId w:val="24"/>
  </w:num>
  <w:num w:numId="17">
    <w:abstractNumId w:val="13"/>
  </w:num>
  <w:num w:numId="18">
    <w:abstractNumId w:val="14"/>
  </w:num>
  <w:num w:numId="19">
    <w:abstractNumId w:val="31"/>
  </w:num>
  <w:num w:numId="20">
    <w:abstractNumId w:val="4"/>
  </w:num>
  <w:num w:numId="21">
    <w:abstractNumId w:val="26"/>
  </w:num>
  <w:num w:numId="22">
    <w:abstractNumId w:val="45"/>
  </w:num>
  <w:num w:numId="23">
    <w:abstractNumId w:val="22"/>
  </w:num>
  <w:num w:numId="24">
    <w:abstractNumId w:val="39"/>
  </w:num>
  <w:num w:numId="25">
    <w:abstractNumId w:val="17"/>
  </w:num>
  <w:num w:numId="26">
    <w:abstractNumId w:val="2"/>
  </w:num>
  <w:num w:numId="27">
    <w:abstractNumId w:val="8"/>
  </w:num>
  <w:num w:numId="28">
    <w:abstractNumId w:val="41"/>
  </w:num>
  <w:num w:numId="29">
    <w:abstractNumId w:val="42"/>
  </w:num>
  <w:num w:numId="30">
    <w:abstractNumId w:val="11"/>
  </w:num>
  <w:num w:numId="31">
    <w:abstractNumId w:val="48"/>
  </w:num>
  <w:num w:numId="32">
    <w:abstractNumId w:val="35"/>
  </w:num>
  <w:num w:numId="33">
    <w:abstractNumId w:val="25"/>
  </w:num>
  <w:num w:numId="34">
    <w:abstractNumId w:val="40"/>
  </w:num>
  <w:num w:numId="35">
    <w:abstractNumId w:val="38"/>
  </w:num>
  <w:num w:numId="36">
    <w:abstractNumId w:val="37"/>
  </w:num>
  <w:num w:numId="37">
    <w:abstractNumId w:val="7"/>
  </w:num>
  <w:num w:numId="38">
    <w:abstractNumId w:val="30"/>
  </w:num>
  <w:num w:numId="39">
    <w:abstractNumId w:val="43"/>
  </w:num>
  <w:num w:numId="40">
    <w:abstractNumId w:val="27"/>
  </w:num>
  <w:num w:numId="41">
    <w:abstractNumId w:val="6"/>
  </w:num>
  <w:num w:numId="42">
    <w:abstractNumId w:val="9"/>
  </w:num>
  <w:num w:numId="43">
    <w:abstractNumId w:val="32"/>
  </w:num>
  <w:num w:numId="44">
    <w:abstractNumId w:val="47"/>
  </w:num>
  <w:num w:numId="45">
    <w:abstractNumId w:val="46"/>
  </w:num>
  <w:num w:numId="46">
    <w:abstractNumId w:val="44"/>
  </w:num>
  <w:num w:numId="47">
    <w:abstractNumId w:val="15"/>
  </w:num>
  <w:num w:numId="48">
    <w:abstractNumId w:val="18"/>
  </w:num>
  <w:num w:numId="49">
    <w:abstractNumId w:val="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2B2"/>
    <w:rsid w:val="00227739"/>
    <w:rsid w:val="002F2605"/>
    <w:rsid w:val="003E707C"/>
    <w:rsid w:val="0050636A"/>
    <w:rsid w:val="007D767E"/>
    <w:rsid w:val="009734C1"/>
    <w:rsid w:val="00D32315"/>
    <w:rsid w:val="00D762B2"/>
    <w:rsid w:val="00EC054D"/>
    <w:rsid w:val="00F45E8B"/>
    <w:rsid w:val="00FF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AFAFF"/>
  <w15:docId w15:val="{A8B0DC75-C833-43E1-A97B-C6E5E193B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1572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572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rsid w:val="0015721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rsid w:val="0015721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sid w:val="0015721B"/>
    <w:tblPr>
      <w:tblStyleRowBandSize w:val="1"/>
      <w:tblStyleColBandSize w:val="1"/>
    </w:tblPr>
  </w:style>
  <w:style w:type="table" w:customStyle="1" w:styleId="a2">
    <w:basedOn w:val="TableNormal2"/>
    <w:rsid w:val="0015721B"/>
    <w:tblPr>
      <w:tblStyleRowBandSize w:val="1"/>
      <w:tblStyleColBandSize w:val="1"/>
    </w:tblPr>
  </w:style>
  <w:style w:type="table" w:customStyle="1" w:styleId="a3">
    <w:basedOn w:val="TableNormal2"/>
    <w:rsid w:val="0015721B"/>
    <w:tblPr>
      <w:tblStyleRowBandSize w:val="1"/>
      <w:tblStyleColBandSize w:val="1"/>
    </w:tblPr>
  </w:style>
  <w:style w:type="table" w:customStyle="1" w:styleId="a4">
    <w:basedOn w:val="TableNormal2"/>
    <w:rsid w:val="0015721B"/>
    <w:tblPr>
      <w:tblStyleRowBandSize w:val="1"/>
      <w:tblStyleColBandSize w:val="1"/>
    </w:tblPr>
  </w:style>
  <w:style w:type="paragraph" w:styleId="Akapitzlist">
    <w:name w:val="List Paragraph"/>
    <w:uiPriority w:val="34"/>
    <w:qFormat/>
    <w:rsid w:val="00022CC5"/>
    <w:pPr>
      <w:ind w:left="720"/>
      <w:contextualSpacing/>
    </w:pPr>
  </w:style>
  <w:style w:type="paragraph" w:styleId="Tekstdymka">
    <w:name w:val="Balloon Text"/>
    <w:link w:val="TekstdymkaZnak"/>
    <w:uiPriority w:val="99"/>
    <w:semiHidden/>
    <w:unhideWhenUsed/>
    <w:rsid w:val="00B5636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36B"/>
    <w:rPr>
      <w:rFonts w:ascii="Segoe UI" w:hAnsi="Segoe UI" w:cs="Segoe UI"/>
      <w:sz w:val="18"/>
      <w:szCs w:val="18"/>
    </w:rPr>
  </w:style>
  <w:style w:type="paragraph" w:styleId="Nagwek">
    <w:name w:val="header"/>
    <w:link w:val="NagwekZnak"/>
    <w:uiPriority w:val="99"/>
    <w:semiHidden/>
    <w:unhideWhenUsed/>
    <w:rsid w:val="00B915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91544"/>
  </w:style>
  <w:style w:type="paragraph" w:styleId="Stopka">
    <w:name w:val="footer"/>
    <w:link w:val="StopkaZnak"/>
    <w:uiPriority w:val="99"/>
    <w:semiHidden/>
    <w:unhideWhenUsed/>
    <w:rsid w:val="00B915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91544"/>
  </w:style>
  <w:style w:type="paragraph" w:styleId="NormalnyWeb">
    <w:name w:val="Normal (Web)"/>
    <w:uiPriority w:val="99"/>
    <w:semiHidden/>
    <w:unhideWhenUsed/>
    <w:rsid w:val="005440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RonJmkD3W3wmIjvPk+GfY8Ma5w==">CgMxLjAyCGguZ2pkZ3hzOAByITFXN0VCSkNwa2UySVRjQmNIUjlwMDdyWWt2dU1Xb1FvMw==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11248</Words>
  <Characters>67492</Characters>
  <Application>Microsoft Office Word</Application>
  <DocSecurity>0</DocSecurity>
  <Lines>562</Lines>
  <Paragraphs>157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Żak</dc:creator>
  <cp:lastModifiedBy>Admin</cp:lastModifiedBy>
  <cp:revision>2</cp:revision>
  <cp:lastPrinted>2025-10-06T06:54:00Z</cp:lastPrinted>
  <dcterms:created xsi:type="dcterms:W3CDTF">2025-10-06T06:56:00Z</dcterms:created>
  <dcterms:modified xsi:type="dcterms:W3CDTF">2025-10-06T06:56:00Z</dcterms:modified>
</cp:coreProperties>
</file>