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451C" w14:textId="77777777" w:rsidR="000226A0" w:rsidRPr="0058393A" w:rsidRDefault="0058393A" w:rsidP="001D520B">
      <w:pPr>
        <w:ind w:left="360"/>
        <w:rPr>
          <w:rFonts w:ascii="Arial" w:hAnsi="Arial" w:cs="Arial"/>
          <w:bCs/>
          <w:color w:val="0004B1"/>
          <w:sz w:val="20"/>
          <w:szCs w:val="20"/>
        </w:rPr>
      </w:pPr>
      <w:r w:rsidRPr="0058393A">
        <w:rPr>
          <w:rFonts w:ascii="Arial" w:hAnsi="Arial" w:cs="Arial"/>
          <w:bCs/>
          <w:color w:val="0004B1"/>
          <w:sz w:val="20"/>
          <w:szCs w:val="20"/>
        </w:rPr>
        <w:t>Imię i nazwisko ucznia…………</w:t>
      </w:r>
      <w:r>
        <w:rPr>
          <w:rFonts w:ascii="Arial" w:hAnsi="Arial" w:cs="Arial"/>
          <w:bCs/>
          <w:color w:val="0004B1"/>
          <w:sz w:val="20"/>
          <w:szCs w:val="20"/>
        </w:rPr>
        <w:t>…………………………………………….</w:t>
      </w:r>
      <w:r w:rsidRPr="0058393A">
        <w:rPr>
          <w:rFonts w:ascii="Arial" w:hAnsi="Arial" w:cs="Arial"/>
          <w:bCs/>
          <w:color w:val="0004B1"/>
          <w:sz w:val="20"/>
          <w:szCs w:val="20"/>
        </w:rPr>
        <w:t>klasa…………</w:t>
      </w:r>
    </w:p>
    <w:p w14:paraId="074F166C" w14:textId="77777777" w:rsidR="0058393A" w:rsidRPr="0058393A" w:rsidRDefault="0058393A" w:rsidP="001D520B">
      <w:pPr>
        <w:ind w:left="360"/>
        <w:rPr>
          <w:rFonts w:ascii="Arial" w:hAnsi="Arial" w:cs="Arial"/>
          <w:bCs/>
          <w:color w:val="0004B1"/>
          <w:sz w:val="20"/>
          <w:szCs w:val="20"/>
        </w:rPr>
      </w:pPr>
      <w:r w:rsidRPr="0058393A">
        <w:rPr>
          <w:rFonts w:ascii="Arial" w:hAnsi="Arial" w:cs="Arial"/>
          <w:bCs/>
          <w:color w:val="0004B1"/>
          <w:sz w:val="20"/>
          <w:szCs w:val="20"/>
        </w:rPr>
        <w:t>Miejsce zamieszkania……………………..</w:t>
      </w:r>
    </w:p>
    <w:p w14:paraId="001BD926" w14:textId="77777777" w:rsidR="0058393A" w:rsidRPr="0058393A" w:rsidRDefault="0058393A" w:rsidP="001D520B">
      <w:pPr>
        <w:ind w:left="360"/>
        <w:rPr>
          <w:rFonts w:ascii="Arial" w:hAnsi="Arial" w:cs="Arial"/>
          <w:bCs/>
          <w:color w:val="0004B1"/>
          <w:sz w:val="20"/>
          <w:szCs w:val="20"/>
        </w:rPr>
      </w:pPr>
      <w:r w:rsidRPr="0058393A">
        <w:rPr>
          <w:rFonts w:ascii="Arial" w:hAnsi="Arial" w:cs="Arial"/>
          <w:bCs/>
          <w:color w:val="0004B1"/>
          <w:sz w:val="20"/>
          <w:szCs w:val="20"/>
        </w:rPr>
        <w:t>Email rodzica/opiekuna……………………..</w:t>
      </w:r>
    </w:p>
    <w:p w14:paraId="476624DA" w14:textId="77777777" w:rsidR="001D520B" w:rsidRDefault="001D520B" w:rsidP="001D520B">
      <w:pPr>
        <w:ind w:left="360"/>
      </w:pPr>
      <w:r w:rsidRPr="000C2158">
        <w:rPr>
          <w:rFonts w:ascii="Arial" w:hAnsi="Arial" w:cs="Arial"/>
          <w:b/>
          <w:bCs/>
          <w:color w:val="0004B1"/>
          <w:sz w:val="26"/>
          <w:szCs w:val="26"/>
        </w:rPr>
        <w:t xml:space="preserve">Regulamin zasad korzystania i rozliczania obiadów w </w:t>
      </w:r>
      <w:r>
        <w:rPr>
          <w:rFonts w:ascii="Arial" w:hAnsi="Arial" w:cs="Arial"/>
          <w:b/>
          <w:bCs/>
          <w:color w:val="0004B1"/>
          <w:sz w:val="26"/>
          <w:szCs w:val="26"/>
        </w:rPr>
        <w:t xml:space="preserve">Szkole Podstawowej im. Wł. St. Reymonta w Rokicinach </w:t>
      </w:r>
    </w:p>
    <w:p w14:paraId="34A092D1" w14:textId="77777777" w:rsidR="00EC21BB" w:rsidRPr="00EC21BB" w:rsidRDefault="001D520B" w:rsidP="00EC2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Rodzic zapisuje dziecko na obiady </w:t>
      </w:r>
      <w:r w:rsidR="0010679F"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poprzez złożenie „Deklaracji korzystania z obiadów” obowiązującej w danym roku szkolnym.</w:t>
      </w: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0F2D3911" w14:textId="77777777" w:rsidR="00EC21BB" w:rsidRPr="00EC21BB" w:rsidRDefault="0010679F" w:rsidP="00EC2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ma możliwości jednorazowego wykupienia obiadu; rodzic zapisuje dziecko na obiady na okres co najmniej jednego tygodnia.</w:t>
      </w:r>
      <w:r w:rsidR="00EC21BB"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</w:t>
      </w:r>
    </w:p>
    <w:p w14:paraId="54F2EC2F" w14:textId="77777777" w:rsidR="004B402B" w:rsidRPr="00EC21BB" w:rsidRDefault="0010679F" w:rsidP="00EC21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Odpłatność za obiady naliczana jest z dołu tzn. np. w miesiącu październiku za miesiąc wrzesień, z uwzględnieniem </w:t>
      </w:r>
      <w:r w:rsidR="00D17FB5"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zgłoszonych przez rodzica/opiekuna </w:t>
      </w: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nieobecności dziecka w szkole</w:t>
      </w:r>
      <w:r w:rsidR="00D17FB5"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065BAAF5" w14:textId="77777777" w:rsidR="004B402B" w:rsidRPr="00EC21BB" w:rsidRDefault="00D17FB5" w:rsidP="00EC2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płatności za obiady: </w:t>
      </w:r>
      <w:r w:rsidRPr="00EC21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10-tego dnia miesiąca</w:t>
      </w: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(za obiady spożyte w miesiącu poprzednim). Powtarzające się dwukrotne nieterminowe wpłaty będą skutkowały wypisaniem ucznia z obiadów.</w:t>
      </w:r>
    </w:p>
    <w:p w14:paraId="05BA315B" w14:textId="77777777" w:rsidR="00EC21BB" w:rsidRDefault="00AF7C33" w:rsidP="00EC2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uczeń korzystający z obiadów ma przypisane swoje</w:t>
      </w:r>
      <w:r w:rsidRPr="00EC21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indywidualne konto bankowe</w:t>
      </w: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na które należy dokonywać płatności za obiady.</w:t>
      </w:r>
    </w:p>
    <w:p w14:paraId="530413F3" w14:textId="77777777" w:rsidR="004B402B" w:rsidRPr="00EC21BB" w:rsidRDefault="00AF7C33" w:rsidP="00EC21BB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E7E2B57" w14:textId="77777777" w:rsidR="00AF7C33" w:rsidRDefault="001D520B" w:rsidP="00EC2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Rozliczanie obiadów </w:t>
      </w:r>
      <w:r w:rsidR="00D17FB5"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odbywa się za pomocą </w:t>
      </w:r>
      <w:r w:rsidR="00D17FB5" w:rsidRP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aplikacji </w:t>
      </w:r>
      <w:proofErr w:type="spellStart"/>
      <w:r w:rsidR="00D17FB5" w:rsidRP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iPrzedszkole</w:t>
      </w:r>
      <w:proofErr w:type="spellEnd"/>
      <w:r w:rsidR="00AF7C33"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29518F2F" w14:textId="77777777" w:rsidR="00EC21BB" w:rsidRDefault="00AF7C33" w:rsidP="00EC21BB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1D520B"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57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nieobecność dziecka</w:t>
      </w: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korzystającego z obiadów rodzic zobowiązuje się zgłosić </w:t>
      </w:r>
      <w:r w:rsidRPr="009257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poprzez aplikację </w:t>
      </w:r>
      <w:proofErr w:type="spellStart"/>
      <w:r w:rsidRPr="009257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iPrzedszkole</w:t>
      </w:r>
      <w:proofErr w:type="spellEnd"/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najpóźniej w danym dniu </w:t>
      </w:r>
      <w:r w:rsidRPr="00AF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godz. 8.30</w:t>
      </w:r>
      <w:r w:rsidR="004B40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4B402B" w:rsidRPr="004B40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(w szczególnych przypadkach telefonicznie)</w:t>
      </w:r>
      <w:r w:rsidRP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Jeśli nieobecność dziecka nie zostanie zgłoszona lub dziecko opuści wcześniej szkołę bez powiadomienia, rodzic ponosi koszty obiadu.</w:t>
      </w:r>
      <w:r w:rsid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godzinie 8.35 szkoła zamawia u </w:t>
      </w:r>
      <w:r w:rsidRPr="00AF7C33">
        <w:rPr>
          <w:rFonts w:ascii="Arial" w:eastAsia="Times New Roman" w:hAnsi="Arial" w:cs="Arial"/>
          <w:sz w:val="24"/>
          <w:szCs w:val="24"/>
          <w:lang w:eastAsia="pl-PL"/>
        </w:rPr>
        <w:t xml:space="preserve">intendentki Przedszkola </w:t>
      </w: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liczbę 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obiadów</w:t>
      </w: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zgodną z obecnościami uczniów</w:t>
      </w:r>
      <w:r w:rsid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8EECB1A" w14:textId="77777777" w:rsidR="004B402B" w:rsidRPr="000C2158" w:rsidRDefault="00AF7C33" w:rsidP="00EC21BB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F7C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EC21BB" w:rsidRPr="000C21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yliczona </w:t>
      </w:r>
      <w:r w:rsidR="00EC21BB" w:rsidRPr="00EC21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kwota do zapłaty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obiady </w:t>
      </w:r>
      <w:r w:rsidR="00EC21BB" w:rsidRPr="000C21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będzie 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dostępna dla</w:t>
      </w:r>
      <w:r w:rsidR="00EC21BB" w:rsidRPr="000C21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rodziców w aplikacji </w:t>
      </w:r>
      <w:proofErr w:type="spellStart"/>
      <w:r w:rsidR="00EC21BB" w:rsidRPr="000226A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iPrzedszkole</w:t>
      </w:r>
      <w:proofErr w:type="spellEnd"/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zakończeniu miesiąca rodzic sprawdza w aplikacji</w:t>
      </w:r>
      <w:r w:rsid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D520B" w:rsidRP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kwot</w:t>
      </w:r>
      <w:r w:rsidR="004B402B" w:rsidRP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ę</w:t>
      </w:r>
      <w:r w:rsidR="001D520B" w:rsidRP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należności </w:t>
      </w:r>
      <w:r w:rsidR="00EC21BB" w:rsidRPr="00EC2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dotyczącą dziecka</w:t>
      </w:r>
      <w:r w:rsidR="004B40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257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dokonuje płatności przelewem na indywidualne konto bankowe, do 10-tego dnia miesiąca.</w:t>
      </w:r>
      <w:r w:rsidR="004B40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BF273CC" w14:textId="77777777" w:rsidR="001D520B" w:rsidRDefault="001D520B" w:rsidP="004B402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511A4C" w14:textId="77777777" w:rsidR="001D520B" w:rsidRPr="004D1A0A" w:rsidRDefault="001D520B" w:rsidP="001D520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4B1"/>
          <w:sz w:val="24"/>
          <w:szCs w:val="24"/>
        </w:rPr>
      </w:pPr>
      <w:r w:rsidRPr="004D1A0A">
        <w:rPr>
          <w:rFonts w:ascii="Arial" w:hAnsi="Arial" w:cs="Arial"/>
          <w:sz w:val="24"/>
          <w:szCs w:val="24"/>
        </w:rPr>
        <w:t xml:space="preserve">1) Potwierdzam, że zapoznałem się z zasadami korzystania z usług </w:t>
      </w:r>
      <w:r w:rsidRPr="004D1A0A">
        <w:rPr>
          <w:rFonts w:ascii="Arial" w:hAnsi="Arial" w:cs="Arial"/>
          <w:b/>
          <w:bCs/>
          <w:color w:val="0004B1"/>
          <w:sz w:val="24"/>
          <w:szCs w:val="24"/>
        </w:rPr>
        <w:t xml:space="preserve">Regulamin zasad korzystania i rozliczania obiadów w </w:t>
      </w:r>
      <w:r>
        <w:rPr>
          <w:rFonts w:ascii="Arial" w:hAnsi="Arial" w:cs="Arial"/>
          <w:b/>
          <w:bCs/>
          <w:color w:val="0004B1"/>
          <w:sz w:val="24"/>
          <w:szCs w:val="24"/>
        </w:rPr>
        <w:t xml:space="preserve">Szkole Podstawowej im. Wł. St. Reymonta w Rokicinach. </w:t>
      </w:r>
    </w:p>
    <w:p w14:paraId="456AB07F" w14:textId="77777777" w:rsidR="001D520B" w:rsidRPr="004D1A0A" w:rsidRDefault="001D520B" w:rsidP="001D520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4B1"/>
          <w:sz w:val="24"/>
          <w:szCs w:val="24"/>
        </w:rPr>
      </w:pPr>
      <w:r w:rsidRPr="004D1A0A">
        <w:rPr>
          <w:rFonts w:ascii="Arial" w:hAnsi="Arial" w:cs="Arial"/>
          <w:sz w:val="24"/>
          <w:szCs w:val="24"/>
        </w:rPr>
        <w:t xml:space="preserve">2) Deklaruję korzystanie z obiadów w stołówce szkolnej na zasadach określonych w </w:t>
      </w:r>
      <w:r w:rsidRPr="004D1A0A">
        <w:rPr>
          <w:rFonts w:ascii="Arial" w:hAnsi="Arial" w:cs="Arial"/>
          <w:b/>
          <w:bCs/>
          <w:color w:val="0004B1"/>
          <w:sz w:val="24"/>
          <w:szCs w:val="24"/>
        </w:rPr>
        <w:t xml:space="preserve">Regulamin wydawania i spożywania obiadów w </w:t>
      </w:r>
      <w:r>
        <w:rPr>
          <w:rFonts w:ascii="Arial" w:hAnsi="Arial" w:cs="Arial"/>
          <w:b/>
          <w:bCs/>
          <w:color w:val="0004B1"/>
          <w:sz w:val="24"/>
          <w:szCs w:val="24"/>
        </w:rPr>
        <w:t xml:space="preserve">Szkole Podstawowej im. Wł. St. Reymonta w Rokicinach. </w:t>
      </w:r>
    </w:p>
    <w:p w14:paraId="2901DEA4" w14:textId="77777777" w:rsidR="001D520B" w:rsidRDefault="001D520B" w:rsidP="001D520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D1A0A">
        <w:rPr>
          <w:rFonts w:ascii="Arial" w:hAnsi="Arial" w:cs="Arial"/>
          <w:sz w:val="24"/>
          <w:szCs w:val="24"/>
        </w:rPr>
        <w:t>3) Zobowiązuję się do dokonywania wpłat za obiady</w:t>
      </w:r>
      <w:r w:rsidR="00242B6D">
        <w:rPr>
          <w:rFonts w:ascii="Arial" w:hAnsi="Arial" w:cs="Arial"/>
          <w:sz w:val="24"/>
          <w:szCs w:val="24"/>
        </w:rPr>
        <w:t xml:space="preserve"> na indywidualne konto</w:t>
      </w:r>
      <w:r w:rsidRPr="004D1A0A">
        <w:rPr>
          <w:rFonts w:ascii="Arial" w:hAnsi="Arial" w:cs="Arial"/>
          <w:sz w:val="24"/>
          <w:szCs w:val="24"/>
        </w:rPr>
        <w:t xml:space="preserve"> w terminie do 10-go dnia każdego miesiąca</w:t>
      </w:r>
      <w:r w:rsidRPr="00242B6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C6FFA3" w14:textId="77777777" w:rsidR="001D520B" w:rsidRDefault="001D520B" w:rsidP="001D5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49E3B0" w14:textId="77777777" w:rsidR="001D520B" w:rsidRDefault="001D520B" w:rsidP="001D5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                                  ……………………………….</w:t>
      </w:r>
    </w:p>
    <w:p w14:paraId="05B097C1" w14:textId="77777777" w:rsidR="001D520B" w:rsidRPr="004D1A0A" w:rsidRDefault="001D520B" w:rsidP="001D5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Miejscowość , data                                                     podpis rodzica/opiekuna </w:t>
      </w:r>
    </w:p>
    <w:p w14:paraId="62BA7F28" w14:textId="77777777" w:rsidR="001D520B" w:rsidRDefault="001D520B" w:rsidP="001D520B"/>
    <w:p w14:paraId="27AD1CA4" w14:textId="77777777" w:rsidR="00376E31" w:rsidRDefault="00376E31"/>
    <w:sectPr w:rsidR="0037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C6D73"/>
    <w:multiLevelType w:val="hybridMultilevel"/>
    <w:tmpl w:val="A0BE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0B"/>
    <w:rsid w:val="000226A0"/>
    <w:rsid w:val="0010679F"/>
    <w:rsid w:val="001D520B"/>
    <w:rsid w:val="00242B6D"/>
    <w:rsid w:val="00376E31"/>
    <w:rsid w:val="004B402B"/>
    <w:rsid w:val="004F173F"/>
    <w:rsid w:val="0058393A"/>
    <w:rsid w:val="0092577F"/>
    <w:rsid w:val="00AF7C33"/>
    <w:rsid w:val="00CA6958"/>
    <w:rsid w:val="00D17FB5"/>
    <w:rsid w:val="00EC21BB"/>
    <w:rsid w:val="00F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B4EB"/>
  <w15:chartTrackingRefBased/>
  <w15:docId w15:val="{A2ADA5EC-2AF8-44BE-A748-3EAAFB1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Admin</cp:lastModifiedBy>
  <cp:revision>2</cp:revision>
  <cp:lastPrinted>2023-11-29T11:56:00Z</cp:lastPrinted>
  <dcterms:created xsi:type="dcterms:W3CDTF">2025-08-05T10:50:00Z</dcterms:created>
  <dcterms:modified xsi:type="dcterms:W3CDTF">2025-08-05T10:50:00Z</dcterms:modified>
</cp:coreProperties>
</file>